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73" w:rsidRDefault="00C22973" w:rsidP="00C22973">
      <w:pPr>
        <w:pStyle w:val="a4"/>
        <w:spacing w:before="0" w:beforeAutospacing="0" w:after="0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№7</w:t>
      </w:r>
    </w:p>
    <w:p w:rsidR="00C22973" w:rsidRDefault="00C22973" w:rsidP="00C22973">
      <w:pPr>
        <w:pStyle w:val="a4"/>
        <w:spacing w:before="0" w:beforeAutospacing="0" w:after="0"/>
        <w:jc w:val="right"/>
      </w:pPr>
      <w:r>
        <w:rPr>
          <w:sz w:val="27"/>
          <w:szCs w:val="27"/>
        </w:rPr>
        <w:t>УТВЕРЖДЕН</w:t>
      </w:r>
    </w:p>
    <w:p w:rsidR="00C22973" w:rsidRDefault="00C22973" w:rsidP="00C22973">
      <w:pPr>
        <w:pStyle w:val="a4"/>
        <w:spacing w:before="0" w:beforeAutospacing="0" w:after="0"/>
        <w:ind w:left="4859"/>
        <w:jc w:val="right"/>
      </w:pPr>
      <w:r>
        <w:rPr>
          <w:color w:val="000000"/>
          <w:sz w:val="27"/>
          <w:szCs w:val="27"/>
        </w:rPr>
        <w:t>Постановлением администрации Ивановского сельского поселения</w:t>
      </w:r>
    </w:p>
    <w:p w:rsidR="00C22973" w:rsidRDefault="00C22973" w:rsidP="00C22973">
      <w:pPr>
        <w:pStyle w:val="a4"/>
        <w:spacing w:before="0" w:beforeAutospacing="0" w:after="0"/>
        <w:ind w:left="4859"/>
        <w:jc w:val="right"/>
      </w:pPr>
      <w:r>
        <w:rPr>
          <w:color w:val="000000"/>
          <w:sz w:val="27"/>
          <w:szCs w:val="27"/>
        </w:rPr>
        <w:t>Красноармейского района</w:t>
      </w:r>
    </w:p>
    <w:p w:rsidR="00C22973" w:rsidRDefault="00C22973" w:rsidP="00C22973">
      <w:pPr>
        <w:pStyle w:val="a4"/>
        <w:spacing w:before="0" w:beforeAutospacing="0" w:after="0"/>
        <w:ind w:left="4859"/>
        <w:jc w:val="right"/>
      </w:pPr>
      <w:r>
        <w:rPr>
          <w:color w:val="000000"/>
          <w:sz w:val="27"/>
          <w:szCs w:val="27"/>
        </w:rPr>
        <w:t>от «___»__________2017 года № _____</w:t>
      </w:r>
    </w:p>
    <w:p w:rsidR="00C22973" w:rsidRDefault="00C22973" w:rsidP="00C2297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22973" w:rsidRPr="00C22973" w:rsidRDefault="00C22973" w:rsidP="00C22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2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Типовая форма</w:t>
      </w:r>
      <w:r w:rsidRPr="00C2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C22973" w:rsidRPr="00C22973" w:rsidRDefault="00C22973" w:rsidP="00C22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22973" w:rsidRPr="00C22973" w:rsidRDefault="00C22973" w:rsidP="00C22973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 _______________</w:t>
      </w:r>
    </w:p>
    <w:p w:rsidR="00C22973" w:rsidRPr="00C22973" w:rsidRDefault="00C22973" w:rsidP="00C22973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(наименование органа государственного контроля (надзора), муниципального контроля)</w:t>
      </w:r>
    </w:p>
    <w:p w:rsidR="00C22973" w:rsidRPr="00C22973" w:rsidRDefault="00C22973" w:rsidP="00C22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22973" w:rsidRPr="00C22973" w:rsidRDefault="00C22973" w:rsidP="00C22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229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УТВЕРЖДЕН</w:t>
      </w:r>
    </w:p>
    <w:p w:rsidR="00C22973" w:rsidRPr="00C22973" w:rsidRDefault="00C22973" w:rsidP="00C22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229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___________________________________________</w:t>
      </w:r>
    </w:p>
    <w:p w:rsidR="00C22973" w:rsidRPr="00C22973" w:rsidRDefault="00C22973" w:rsidP="00C22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229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(фамилия, инициалы и подпись руководителя)</w:t>
      </w:r>
    </w:p>
    <w:p w:rsidR="00C22973" w:rsidRPr="00C22973" w:rsidRDefault="00C22973" w:rsidP="00C22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229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от "___"______________20__ г.</w:t>
      </w:r>
    </w:p>
    <w:p w:rsidR="00C22973" w:rsidRPr="00C22973" w:rsidRDefault="00C22973" w:rsidP="00C2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22973" w:rsidRPr="00C22973" w:rsidRDefault="00C22973" w:rsidP="00C229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 проведения плановых проверок юридических лиц и индивидуальных предпринимателей на 20____г.</w:t>
      </w:r>
    </w:p>
    <w:p w:rsidR="00C22973" w:rsidRPr="00C22973" w:rsidRDefault="00C22973" w:rsidP="00C2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6694" w:type="dxa"/>
        <w:tblInd w:w="-1126" w:type="dxa"/>
        <w:tblCellMar>
          <w:left w:w="0" w:type="dxa"/>
          <w:right w:w="0" w:type="dxa"/>
        </w:tblCellMar>
        <w:tblLook w:val="04A0"/>
      </w:tblPr>
      <w:tblGrid>
        <w:gridCol w:w="1821"/>
        <w:gridCol w:w="1304"/>
        <w:gridCol w:w="1638"/>
        <w:gridCol w:w="1101"/>
        <w:gridCol w:w="1623"/>
        <w:gridCol w:w="1938"/>
        <w:gridCol w:w="1094"/>
        <w:gridCol w:w="1638"/>
        <w:gridCol w:w="982"/>
        <w:gridCol w:w="1766"/>
        <w:gridCol w:w="1318"/>
        <w:gridCol w:w="1094"/>
        <w:gridCol w:w="762"/>
        <w:gridCol w:w="2043"/>
        <w:gridCol w:w="1494"/>
        <w:gridCol w:w="1636"/>
        <w:gridCol w:w="1804"/>
        <w:gridCol w:w="1638"/>
      </w:tblGrid>
      <w:tr w:rsidR="00C22973" w:rsidRPr="00C22973" w:rsidTr="00C22973">
        <w:tc>
          <w:tcPr>
            <w:tcW w:w="1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</w:t>
            </w:r>
            <w:hyperlink r:id="rId4" w:anchor="block_3" w:history="1">
              <w:r w:rsidRPr="00C2297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lang w:eastAsia="ru-RU"/>
                </w:rPr>
                <w:t>(1)</w:t>
              </w:r>
            </w:hyperlink>
          </w:p>
        </w:tc>
        <w:tc>
          <w:tcPr>
            <w:tcW w:w="40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Адреса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93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Цель проведения проверки</w:t>
            </w:r>
          </w:p>
        </w:tc>
        <w:tc>
          <w:tcPr>
            <w:tcW w:w="570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начала проведения проверки</w:t>
            </w:r>
            <w:hyperlink r:id="rId5" w:anchor="block_6" w:history="1">
              <w:r w:rsidRPr="00C2297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lang w:eastAsia="ru-RU"/>
                </w:rPr>
                <w:t>(4)</w:t>
              </w:r>
            </w:hyperlink>
          </w:p>
        </w:tc>
        <w:tc>
          <w:tcPr>
            <w:tcW w:w="28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 проведения плановой проверки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Информация о </w:t>
            </w:r>
            <w:proofErr w:type="gramStart"/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постановлении</w:t>
            </w:r>
            <w:proofErr w:type="gramEnd"/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</w:t>
            </w: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проверки, по результатам которой они приняты</w:t>
            </w:r>
            <w:hyperlink r:id="rId6" w:anchor="block_7" w:history="1">
              <w:r w:rsidRPr="00C2297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lang w:eastAsia="ru-RU"/>
                </w:rPr>
                <w:t>(5)</w:t>
              </w:r>
            </w:hyperlink>
          </w:p>
        </w:tc>
        <w:tc>
          <w:tcPr>
            <w:tcW w:w="163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</w:t>
            </w: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объекта государственного контроля</w:t>
            </w:r>
          </w:p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(надзора) к определенной категории риска, определенному классу (категории) опасности</w:t>
            </w:r>
            <w:hyperlink r:id="rId7" w:anchor="block_8" w:history="1">
              <w:r w:rsidRPr="00C2297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lang w:eastAsia="ru-RU"/>
                </w:rPr>
                <w:t>(6)</w:t>
              </w:r>
            </w:hyperlink>
          </w:p>
        </w:tc>
      </w:tr>
      <w:tr w:rsidR="00C22973" w:rsidRPr="00C22973" w:rsidTr="00C229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(места) нахождения юридического лица</w:t>
            </w:r>
          </w:p>
        </w:tc>
        <w:tc>
          <w:tcPr>
            <w:tcW w:w="16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места нахождения объектов</w:t>
            </w:r>
            <w:hyperlink r:id="rId8" w:anchor="block_4" w:history="1">
              <w:r w:rsidRPr="00C2297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lang w:eastAsia="ru-RU"/>
                </w:rPr>
                <w:t>(2)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окончания последней проверки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иные основания в соответствии с федеральным законом</w:t>
            </w:r>
            <w:hyperlink r:id="rId9" w:anchor="block_5" w:history="1">
              <w:r w:rsidRPr="00C2297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lang w:eastAsia="ru-RU"/>
                </w:rPr>
                <w:t>(3)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рабочих дней</w:t>
            </w:r>
          </w:p>
        </w:tc>
        <w:tc>
          <w:tcPr>
            <w:tcW w:w="20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рабочих часов (для малого и среднего предпринимательства и </w:t>
            </w:r>
            <w:proofErr w:type="spellStart"/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C22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22973" w:rsidRPr="00C22973" w:rsidTr="00C22973">
        <w:tc>
          <w:tcPr>
            <w:tcW w:w="182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tcBorders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tcBorders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tcBorders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tcBorders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22973" w:rsidRPr="00C22973" w:rsidTr="00C22973">
        <w:tc>
          <w:tcPr>
            <w:tcW w:w="1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973" w:rsidRPr="00C22973" w:rsidRDefault="00C22973" w:rsidP="00C22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22973" w:rsidRPr="00C22973" w:rsidRDefault="00C22973" w:rsidP="00C2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22973" w:rsidRPr="00C22973" w:rsidRDefault="00C22973" w:rsidP="00C229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(1)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C22973" w:rsidRPr="00C22973" w:rsidRDefault="00C22973" w:rsidP="00C229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(2)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C22973" w:rsidRPr="00C22973" w:rsidRDefault="00C22973" w:rsidP="00C229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(3) Указывается ссылка на положения федерального закона, устанавливающего основания проведения плановой проверки.</w:t>
      </w:r>
    </w:p>
    <w:p w:rsidR="00C22973" w:rsidRPr="00C22973" w:rsidRDefault="00C22973" w:rsidP="00C229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(4) Указывается календарный месяц начала проведения проверки.</w:t>
      </w:r>
    </w:p>
    <w:p w:rsidR="00C22973" w:rsidRPr="00C22973" w:rsidRDefault="00C22973" w:rsidP="00C229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(5) Заполняется,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постановлении</w:t>
      </w:r>
      <w:proofErr w:type="gramEnd"/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C22973" w:rsidRPr="00C22973" w:rsidRDefault="00C22973" w:rsidP="00C229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(6) Заполняется, если проверка проводится по виду государственного контроля (надзора), осуществляемого с применением </w:t>
      </w:r>
      <w:proofErr w:type="spellStart"/>
      <w:proofErr w:type="gramStart"/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риск-ориентированного</w:t>
      </w:r>
      <w:proofErr w:type="spellEnd"/>
      <w:proofErr w:type="gramEnd"/>
      <w:r w:rsidRPr="00C229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подхода.</w:t>
      </w:r>
    </w:p>
    <w:sectPr w:rsidR="00C22973" w:rsidRPr="00C22973" w:rsidSect="00C22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973"/>
    <w:rsid w:val="002B1235"/>
    <w:rsid w:val="00C2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2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9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29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973"/>
  </w:style>
  <w:style w:type="paragraph" w:styleId="a4">
    <w:name w:val="Normal (Web)"/>
    <w:basedOn w:val="a"/>
    <w:uiPriority w:val="99"/>
    <w:semiHidden/>
    <w:unhideWhenUsed/>
    <w:rsid w:val="00C22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0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0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03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7703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2177032/" TargetMode="External"/><Relationship Id="rId9" Type="http://schemas.openxmlformats.org/officeDocument/2006/relationships/hyperlink" Target="http://base.garant.ru/12177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2017-03-29T12:37:00Z</dcterms:created>
  <dcterms:modified xsi:type="dcterms:W3CDTF">2017-03-29T12:37:00Z</dcterms:modified>
</cp:coreProperties>
</file>