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28" w:rsidRDefault="00464528" w:rsidP="00464528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F413F7">
        <w:rPr>
          <w:b/>
          <w:color w:val="000000"/>
          <w:sz w:val="28"/>
          <w:szCs w:val="28"/>
        </w:rPr>
        <w:t>Заседание территориальной комиссии по профилактике правонарушений Ивановского сельского поселения</w:t>
      </w:r>
    </w:p>
    <w:p w:rsidR="00464528" w:rsidRPr="001978E2" w:rsidRDefault="009444E2" w:rsidP="001978E2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4E286D">
        <w:rPr>
          <w:b/>
          <w:color w:val="000000"/>
          <w:sz w:val="28"/>
          <w:szCs w:val="28"/>
        </w:rPr>
        <w:t>Красноармейского района от 18.10</w:t>
      </w:r>
      <w:r w:rsidR="00464528">
        <w:rPr>
          <w:b/>
          <w:color w:val="000000"/>
          <w:sz w:val="28"/>
          <w:szCs w:val="28"/>
        </w:rPr>
        <w:t>.2023</w:t>
      </w:r>
      <w:r w:rsidR="00464528" w:rsidRPr="00F413F7">
        <w:rPr>
          <w:b/>
          <w:color w:val="000000"/>
          <w:sz w:val="28"/>
          <w:szCs w:val="28"/>
        </w:rPr>
        <w:t xml:space="preserve"> г.</w:t>
      </w:r>
    </w:p>
    <w:p w:rsidR="00E8205E" w:rsidRPr="00E8205E" w:rsidRDefault="004E286D" w:rsidP="00E8205E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 октября</w:t>
      </w:r>
      <w:r w:rsidR="00464528">
        <w:rPr>
          <w:color w:val="000000"/>
          <w:sz w:val="28"/>
          <w:szCs w:val="28"/>
        </w:rPr>
        <w:t xml:space="preserve"> 2023</w:t>
      </w:r>
      <w:r w:rsidR="00E8205E" w:rsidRPr="00E8205E">
        <w:rPr>
          <w:color w:val="000000"/>
          <w:sz w:val="28"/>
          <w:szCs w:val="28"/>
        </w:rPr>
        <w:t xml:space="preserve"> года состоялось заседание территориальной комиссии по профилактике правонарушений </w:t>
      </w:r>
      <w:r w:rsidR="00E8205E">
        <w:rPr>
          <w:color w:val="000000"/>
          <w:sz w:val="28"/>
          <w:szCs w:val="28"/>
        </w:rPr>
        <w:t>Ивановского</w:t>
      </w:r>
      <w:r w:rsidR="00E8205E" w:rsidRPr="00E8205E">
        <w:rPr>
          <w:color w:val="000000"/>
          <w:sz w:val="28"/>
          <w:szCs w:val="28"/>
        </w:rPr>
        <w:t xml:space="preserve"> сельского поселения, Красноармейского р</w:t>
      </w:r>
      <w:r w:rsidR="00E8205E">
        <w:rPr>
          <w:color w:val="000000"/>
          <w:sz w:val="28"/>
          <w:szCs w:val="28"/>
        </w:rPr>
        <w:t>айона. На заседании присутствовали:</w:t>
      </w:r>
      <w:r w:rsidR="00E8205E" w:rsidRPr="00E8205E">
        <w:rPr>
          <w:color w:val="000000"/>
          <w:sz w:val="28"/>
          <w:szCs w:val="28"/>
        </w:rPr>
        <w:t xml:space="preserve"> чл</w:t>
      </w:r>
      <w:r w:rsidR="00E8205E">
        <w:rPr>
          <w:color w:val="000000"/>
          <w:sz w:val="28"/>
          <w:szCs w:val="28"/>
        </w:rPr>
        <w:t>ены комиссии, атаман Ивановского СКО, директор Ивановского СДК, председатель ТОС, заместитель главы Ивановского сельского поселения, директор АХС Администрации И</w:t>
      </w:r>
      <w:r w:rsidR="00464528">
        <w:rPr>
          <w:color w:val="000000"/>
          <w:sz w:val="28"/>
          <w:szCs w:val="28"/>
        </w:rPr>
        <w:t>вановского сельского поселения</w:t>
      </w:r>
      <w:r w:rsidR="009444E2">
        <w:rPr>
          <w:color w:val="000000"/>
          <w:sz w:val="28"/>
          <w:szCs w:val="28"/>
        </w:rPr>
        <w:t>, инспектор ОПДН</w:t>
      </w:r>
      <w:r w:rsidR="00464528">
        <w:rPr>
          <w:color w:val="000000"/>
          <w:sz w:val="28"/>
          <w:szCs w:val="28"/>
        </w:rPr>
        <w:t xml:space="preserve">. </w:t>
      </w:r>
      <w:r w:rsidR="00E8205E" w:rsidRPr="00E8205E">
        <w:rPr>
          <w:color w:val="000000"/>
          <w:sz w:val="28"/>
          <w:szCs w:val="28"/>
        </w:rPr>
        <w:t>На заседан</w:t>
      </w:r>
      <w:r w:rsidR="001A26C3">
        <w:rPr>
          <w:color w:val="000000"/>
          <w:sz w:val="28"/>
          <w:szCs w:val="28"/>
        </w:rPr>
        <w:t>и</w:t>
      </w:r>
      <w:r w:rsidR="00B64BF2">
        <w:rPr>
          <w:color w:val="000000"/>
          <w:sz w:val="28"/>
          <w:szCs w:val="28"/>
        </w:rPr>
        <w:t>и комиссии были рассмотрены два</w:t>
      </w:r>
      <w:r w:rsidR="003E0083">
        <w:rPr>
          <w:color w:val="000000"/>
          <w:sz w:val="28"/>
          <w:szCs w:val="28"/>
        </w:rPr>
        <w:t xml:space="preserve"> вопроса</w:t>
      </w:r>
      <w:r w:rsidR="00E8205E" w:rsidRPr="00E8205E">
        <w:rPr>
          <w:color w:val="000000"/>
          <w:sz w:val="28"/>
          <w:szCs w:val="28"/>
        </w:rPr>
        <w:t>:</w:t>
      </w:r>
    </w:p>
    <w:p w:rsidR="004E286D" w:rsidRPr="004E286D" w:rsidRDefault="004E286D" w:rsidP="004E286D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1:</w:t>
      </w:r>
      <w:r w:rsidRPr="004E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работе, проводимой по трудоустройству лиц, находящихся на учётах ОВД и УФСИН, а также находящихся в трудной жизненной ситуации.</w:t>
      </w:r>
    </w:p>
    <w:p w:rsidR="004E286D" w:rsidRPr="004E286D" w:rsidRDefault="004E286D" w:rsidP="004E286D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2</w:t>
      </w:r>
      <w:r w:rsidRPr="004E286D">
        <w:rPr>
          <w:rFonts w:ascii="Times New Roman" w:eastAsia="Times New Roman" w:hAnsi="Times New Roman" w:cs="Times New Roman"/>
          <w:sz w:val="28"/>
          <w:szCs w:val="28"/>
          <w:lang w:eastAsia="ru-RU"/>
        </w:rPr>
        <w:t>: О проведении второго этапа всероссийской антинаркотической акции «Сообщи, где торгуют смертью» на территории Ивановского сельского поселения.</w:t>
      </w:r>
    </w:p>
    <w:p w:rsidR="00E8205E" w:rsidRDefault="004E286D" w:rsidP="00E8205E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3</w:t>
      </w:r>
      <w:r w:rsidR="00BF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E8205E" w:rsidRPr="00E820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Заслушивание граждан, требующих профилактического воздействия с</w:t>
      </w:r>
      <w:r w:rsidR="0046452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стороны органов местного само</w:t>
      </w:r>
      <w:r w:rsidR="00E8205E" w:rsidRPr="00E8205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управления, по информациям, поступившим из ОМВД, образовательных учреждений, уголовно-</w:t>
      </w:r>
      <w:r w:rsidR="004645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инспекции и т.д.,</w:t>
      </w:r>
      <w:r w:rsidR="00E8205E" w:rsidRPr="00E8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</w:t>
      </w:r>
      <w:r w:rsidR="00464528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учреждений, УФСИН и т.д.</w:t>
      </w:r>
    </w:p>
    <w:p w:rsidR="004E286D" w:rsidRPr="004E286D" w:rsidRDefault="004E286D" w:rsidP="004E286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4E286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Органами местного самоуправления проводится профилактическая работа с лицами, ранее совершавшими правонарушение. В целях организации взаимодействия Отделом ОМВД по Красноармейскому району направлен список лиц категорий № 1, № 2, № 3. На основании данного списка проводятся профилактические мероприятия совместно с участковыми уполномоченными полиции. За 3 квартала 2023 г. было проведено девять заседания территориальной комиссии по профилактике правонарушений, на которые были приглашены тридцать пять граждан из данной категории. Явились на заседание десять граждан из данных групп. В услугах ГКУ Краснодарского края «Центр занятости населения Красноармейского района» данные граждане не нуждались. Совместно с участковыми уполномоченными специалистами администрации регулярно проводятся рейдовые мероприятия в отношении данных групп лиц согласно графику ОМВД. </w:t>
      </w:r>
    </w:p>
    <w:p w:rsidR="004E286D" w:rsidRPr="004E286D" w:rsidRDefault="004E286D" w:rsidP="004E2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8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Ивановского сельского поселения органами местного самоуправления проводится профилактическая работа с лицами, ранее совершавшими правонарушение, замеченными в злоупотреблении спиртными напитками, а так же профилактика наркомании и </w:t>
      </w:r>
      <w:proofErr w:type="spellStart"/>
      <w:r w:rsidRPr="004E286D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табокурения</w:t>
      </w:r>
      <w:proofErr w:type="spellEnd"/>
      <w:r w:rsidRPr="004E28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среди жителей поселения. С целью осуществления мероприятий в сфере профилактики правонарушений, наркомании, алкоголизма и </w:t>
      </w:r>
      <w:proofErr w:type="spellStart"/>
      <w:r w:rsidRPr="004E286D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табакокурения</w:t>
      </w:r>
      <w:proofErr w:type="spellEnd"/>
      <w:r w:rsidRPr="004E28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решением Совета от 18 декабря 2020 года № 12/4 «О бюджете Ивановского сельского поселения Красноармейского района на 2021 год и на плановый период 2022 и 2023 годов» утверждена муниципальная программа </w:t>
      </w:r>
      <w:r w:rsidRPr="004E286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«Обеспечение безопасности населения», мероприятия которой </w:t>
      </w:r>
      <w:proofErr w:type="gramStart"/>
      <w:r w:rsidRPr="004E286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направлены</w:t>
      </w:r>
      <w:proofErr w:type="gramEnd"/>
      <w:r w:rsidRPr="004E28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том числе на создание деятельности народной дружины, профилактику безнадзорности и правонарушений несовершеннолетних, пропаганду здорового образа жизни и формирование в обществе негативного отношения к потреблению алкоголя, наркотических средств и психотропных веществ (подпрограммы «Обеспечение общественного порядка и безопасности», «Обеспечение безопасности дорожного движения», «Профилактика правонарушений и противодействие преступности» и другие).</w:t>
      </w:r>
    </w:p>
    <w:p w:rsidR="004E286D" w:rsidRPr="004E286D" w:rsidRDefault="004E286D" w:rsidP="004E2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8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Администрацией поселения проводятся системные мероприятия, направленные на повышение уровня правосознания граждан, проводится показ видеофильмов, роликов антинаркотической направленности, о вреде алкоголизма и </w:t>
      </w:r>
      <w:proofErr w:type="spellStart"/>
      <w:r w:rsidRPr="004E286D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табакокурения</w:t>
      </w:r>
      <w:proofErr w:type="spellEnd"/>
      <w:r w:rsidRPr="004E286D">
        <w:rPr>
          <w:rFonts w:ascii="Times New Roman" w:eastAsia="Times New Roman" w:hAnsi="Times New Roman" w:cs="Times New Roman"/>
          <w:sz w:val="28"/>
          <w:szCs w:val="28"/>
          <w:lang w:eastAsia="ar-SA"/>
        </w:rPr>
        <w:t>. Информационные листовки профилактического содержания размещены на официальном сайте поселения в сети Интернет: \\адм-ивановская</w:t>
      </w:r>
      <w:proofErr w:type="gramStart"/>
      <w:r w:rsidRPr="004E286D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4E286D">
        <w:rPr>
          <w:rFonts w:ascii="Times New Roman" w:eastAsia="Times New Roman" w:hAnsi="Times New Roman" w:cs="Times New Roman"/>
          <w:sz w:val="28"/>
          <w:szCs w:val="28"/>
          <w:lang w:eastAsia="ar-SA"/>
        </w:rPr>
        <w:t>ф в разделе «Правопорядок», вкладка «Памятки для населения», «Территориальная комиссия» (http://xn----7sbbaibk7avopm4b4o.xn--p1ai/territorial-naya-komissiya.html).</w:t>
      </w:r>
    </w:p>
    <w:p w:rsidR="004E286D" w:rsidRPr="004E286D" w:rsidRDefault="004E286D" w:rsidP="004E2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8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выявлении граждан, в отношении которых необходимо проведение  комплекса мер профилактического воздействия, соответствующая информация незамедлительно доводится участковым уполномоченным полиции, обслуживающих административные участки на территории Ивановского сельского поселения. Данные граждане, а так же лица, состоящие на профилактических учетах, приглашаются на заседания комиссии по профилактике правонарушений, им разъясняются социальные и правовые последствия противоправного поведения, моральная и правовая ответственность за нарушение соответствующих норм права. Рассматриваются вопросы о дальнейшем осуществлении общественного </w:t>
      </w:r>
      <w:proofErr w:type="gramStart"/>
      <w:r w:rsidRPr="004E286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4E28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такими лицами, а так же в случае необходимости - вопросы, касающиеся помощи в трудоустройстве.</w:t>
      </w:r>
    </w:p>
    <w:p w:rsidR="004E286D" w:rsidRPr="004E286D" w:rsidRDefault="004E286D" w:rsidP="004E2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8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Специалистами администрации и подведомственных казенных учреждений (МКУК «Ивановский сельский Дом культуры», МКУК «Ивановская сельская библиотека») проводятся мероприятия для жителей станицы всех возрастов, направленные на профилактику наркомании, алкоголизма и </w:t>
      </w:r>
      <w:proofErr w:type="spellStart"/>
      <w:r w:rsidRPr="004E286D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табакокурения</w:t>
      </w:r>
      <w:proofErr w:type="spellEnd"/>
      <w:r w:rsidRPr="004E28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4E286D" w:rsidRPr="004E286D" w:rsidRDefault="004E286D" w:rsidP="004E2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86D">
        <w:rPr>
          <w:rFonts w:ascii="Times New Roman" w:eastAsia="Times New Roman" w:hAnsi="Times New Roman" w:cs="Times New Roman"/>
          <w:sz w:val="28"/>
          <w:szCs w:val="28"/>
          <w:lang w:eastAsia="ar-SA"/>
        </w:rPr>
        <w:t>В местах массового пребывания граждан, на информационных стендах станицы, а так же на официальном сайте поселения в сети Интернет: \\адм-ивановская</w:t>
      </w:r>
      <w:proofErr w:type="gramStart"/>
      <w:r w:rsidRPr="004E286D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4E28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 в разделе «Правопорядок», вкладка «Памятки для населения» и в социальной сети </w:t>
      </w:r>
      <w:proofErr w:type="spellStart"/>
      <w:r w:rsidRPr="004E286D">
        <w:rPr>
          <w:rFonts w:ascii="Times New Roman" w:eastAsia="Times New Roman" w:hAnsi="Times New Roman" w:cs="Times New Roman"/>
          <w:sz w:val="28"/>
          <w:szCs w:val="28"/>
          <w:lang w:eastAsia="ar-SA"/>
        </w:rPr>
        <w:t>ВКонтакте</w:t>
      </w:r>
      <w:proofErr w:type="spellEnd"/>
      <w:r w:rsidRPr="004E28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размещены памятки об административной и уголовной ответственности за совершение правонарушений, связанных с наркотиками, а так же о мерах по обеспечению сохранности своего имущества. Волонтерской группой Ивановского сельского поселения «Инициатива» розданы листовки в количестве 50 экземпляров.</w:t>
      </w:r>
    </w:p>
    <w:p w:rsidR="004E286D" w:rsidRPr="004E286D" w:rsidRDefault="004E286D" w:rsidP="004E2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86D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Специалистами администрации совместно с руководителями ТОС ежемесячно проводятся мероприятия для  доведения населению информации о вреде алкоголя и наркомании в целях устранения причин им способствующих,</w:t>
      </w:r>
    </w:p>
    <w:p w:rsidR="004E286D" w:rsidRDefault="004E286D" w:rsidP="004E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86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а так же встречающихся </w:t>
      </w:r>
      <w:proofErr w:type="gramStart"/>
      <w:r w:rsidRPr="004E286D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способах</w:t>
      </w:r>
      <w:proofErr w:type="gramEnd"/>
      <w:r w:rsidRPr="004E28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совершения имущественных преступлений. На заседания территориальной комиссии по профилактике правонарушений также приглашаются руководители ТОС для разъяснительных бесед с гражданами, направленными на снижение краж личного имущества. </w:t>
      </w:r>
    </w:p>
    <w:p w:rsidR="004E286D" w:rsidRPr="004E286D" w:rsidRDefault="004E286D" w:rsidP="004E286D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16 по 27 октября 2023 года на территории муниципального образования Красноармейский район проводится второй этап Всероссийской профилактической антинаркотической акции «Сообщи, где торгуют смертью». Антинаркотическая комиссия информирует, что в станице Ивановской  работает телефон «горячей линии»: 8(86165)94-2-59.</w:t>
      </w:r>
    </w:p>
    <w:p w:rsidR="004E286D" w:rsidRPr="004E286D" w:rsidRDefault="004E286D" w:rsidP="004E286D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номерам «горячих линий» жители и гости станицы, которые располагают какой-либо информацией о распространителях наркотических и </w:t>
      </w:r>
      <w:proofErr w:type="spellStart"/>
      <w:r w:rsidRPr="004E286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4E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о перевозчиках, </w:t>
      </w:r>
      <w:proofErr w:type="spellStart"/>
      <w:r w:rsidRPr="004E28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наркопритонах</w:t>
      </w:r>
      <w:proofErr w:type="spellEnd"/>
      <w:r w:rsidRPr="004E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местах хранения наркотиков, а также фактах пропаганды наркотиков, могут сообщить об этом компетентным лицам.</w:t>
      </w:r>
    </w:p>
    <w:p w:rsidR="004E286D" w:rsidRPr="004E286D" w:rsidRDefault="004E286D" w:rsidP="004E286D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второго этапа Всероссийской профилактической антинаркотической акции «Сообщи, где торгуют смертью»:</w:t>
      </w:r>
    </w:p>
    <w:p w:rsidR="004E286D" w:rsidRPr="004E286D" w:rsidRDefault="004E286D" w:rsidP="004E286D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6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E28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активизация гражданской позиции станичников по отношению к проблеме противодействия наркомании;</w:t>
      </w:r>
    </w:p>
    <w:p w:rsidR="004E286D" w:rsidRPr="004E286D" w:rsidRDefault="004E286D" w:rsidP="004E286D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6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E28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получение оперативно-значимой информации о фактах незаконного оборота и потребления наркотиков;</w:t>
      </w:r>
    </w:p>
    <w:p w:rsidR="004E286D" w:rsidRPr="004E286D" w:rsidRDefault="004E286D" w:rsidP="004E286D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6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E28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предложений жителей станицы, представителей негосударственных и общественных организаций в сфере совершенствования эффективности профилактики наркомании, лечения и реабилитации наркозависимых.</w:t>
      </w:r>
    </w:p>
    <w:p w:rsidR="004E286D" w:rsidRPr="004E286D" w:rsidRDefault="004E286D" w:rsidP="004E286D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Вас активная гражданская </w:t>
      </w:r>
      <w:proofErr w:type="gramStart"/>
      <w:r w:rsidRPr="004E28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позиция</w:t>
      </w:r>
      <w:proofErr w:type="gramEnd"/>
      <w:r w:rsidRPr="004E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готовы оказать содействие сотрудникам полиции в выявлении и пресечении противоправных деяний в сфере незаконного оборота наркотиков, то можете обратиться по телефону «горячей линии»: 8(86165)94-2-59 с 08.00 до 16.00 с понедельника по четверг, пятница с 08.00 до 16.00, с 20.00 до 24.00; суббота с 20.00 до 24.00.</w:t>
      </w:r>
    </w:p>
    <w:p w:rsidR="004E286D" w:rsidRPr="004E286D" w:rsidRDefault="004E286D" w:rsidP="004E286D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оставайтесь равнодушными! </w:t>
      </w:r>
    </w:p>
    <w:p w:rsidR="004E286D" w:rsidRPr="004E286D" w:rsidRDefault="004E286D" w:rsidP="004E286D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«горячих линий»:</w:t>
      </w:r>
    </w:p>
    <w:p w:rsidR="004E286D" w:rsidRPr="004E286D" w:rsidRDefault="004E286D" w:rsidP="004E286D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«Телефон доверия» ст. </w:t>
      </w:r>
      <w:proofErr w:type="gramStart"/>
      <w:r w:rsidRPr="004E286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Ивановская</w:t>
      </w:r>
      <w:proofErr w:type="gramEnd"/>
      <w:r w:rsidRPr="004E286D">
        <w:rPr>
          <w:rFonts w:ascii="Times New Roman" w:eastAsia="Times New Roman" w:hAnsi="Times New Roman" w:cs="Times New Roman"/>
          <w:sz w:val="28"/>
          <w:szCs w:val="28"/>
          <w:lang w:eastAsia="ru-RU"/>
        </w:rPr>
        <w:t>: 8(86165)94-2-59</w:t>
      </w:r>
    </w:p>
    <w:p w:rsidR="004E286D" w:rsidRPr="004E286D" w:rsidRDefault="004E286D" w:rsidP="004E286D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6D">
        <w:rPr>
          <w:rFonts w:ascii="Times New Roman" w:eastAsia="Times New Roman" w:hAnsi="Times New Roman" w:cs="Times New Roman"/>
          <w:sz w:val="28"/>
          <w:szCs w:val="28"/>
          <w:lang w:eastAsia="ru-RU"/>
        </w:rPr>
        <w:t>📞Антинаркотическая комиссия Краснодарского края: 8(86126) 2-75-11;</w:t>
      </w:r>
    </w:p>
    <w:p w:rsidR="004E286D" w:rsidRPr="004E286D" w:rsidRDefault="004E286D" w:rsidP="004E286D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6D">
        <w:rPr>
          <w:rFonts w:ascii="Times New Roman" w:eastAsia="Times New Roman" w:hAnsi="Times New Roman" w:cs="Times New Roman"/>
          <w:sz w:val="28"/>
          <w:szCs w:val="28"/>
          <w:lang w:eastAsia="ru-RU"/>
        </w:rPr>
        <w:t>📞Главное управление МВД РФ по Краснодарскому краю: 8(86125) 1-23-63;</w:t>
      </w:r>
    </w:p>
    <w:p w:rsidR="004E286D" w:rsidRPr="004E286D" w:rsidRDefault="004E286D" w:rsidP="004E286D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6D">
        <w:rPr>
          <w:rFonts w:ascii="Times New Roman" w:eastAsia="Times New Roman" w:hAnsi="Times New Roman" w:cs="Times New Roman"/>
          <w:sz w:val="28"/>
          <w:szCs w:val="28"/>
          <w:lang w:eastAsia="ru-RU"/>
        </w:rPr>
        <w:t>📞Антинаркотическая комиссия Красноармейского района: 8(86165) 4-12-43, 8(988)363-86-78;</w:t>
      </w:r>
    </w:p>
    <w:p w:rsidR="004E286D" w:rsidRPr="004E286D" w:rsidRDefault="004E286D" w:rsidP="004E286D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6D">
        <w:rPr>
          <w:rFonts w:ascii="Times New Roman" w:eastAsia="Times New Roman" w:hAnsi="Times New Roman" w:cs="Times New Roman"/>
          <w:sz w:val="28"/>
          <w:szCs w:val="28"/>
          <w:lang w:eastAsia="ru-RU"/>
        </w:rPr>
        <w:t>📞Отдел МВД РФ по Красноармейскому району: 8(86165) 4-18-03;</w:t>
      </w:r>
    </w:p>
    <w:p w:rsidR="004E286D" w:rsidRPr="004E286D" w:rsidRDefault="004E286D" w:rsidP="004E286D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📞Кабинет врача-нарколога </w:t>
      </w:r>
      <w:proofErr w:type="gramStart"/>
      <w:r w:rsidRPr="004E28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Красноармейской</w:t>
      </w:r>
      <w:proofErr w:type="gramEnd"/>
      <w:r w:rsidRPr="004E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ЦРБ: 8(86165) 3-15-83.. </w:t>
      </w:r>
    </w:p>
    <w:p w:rsidR="00E8205E" w:rsidRPr="00E8205E" w:rsidRDefault="00464528" w:rsidP="00B64BF2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20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</w:t>
      </w:r>
      <w:r w:rsidR="003E0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администрации </w:t>
      </w:r>
      <w:r w:rsidR="00E8205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рассмотрены</w:t>
      </w:r>
      <w:r w:rsidR="009444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8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B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</w:t>
      </w:r>
      <w:r w:rsidR="001A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0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состоящих на учете,</w:t>
      </w:r>
      <w:r w:rsidR="001A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0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E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информации </w:t>
      </w:r>
      <w:r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Отдела ОМВД по Красноармейскому району, в целях осуществления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bidi="en-US"/>
        </w:rPr>
        <w:t>контроля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за поведением лиц освобожденных из мест лишения свободы, рассмотрения данных лиц на территориальной комиссии по профилактике правонарушений. На заседание приглашены лица, состоящие под административным надзором. </w:t>
      </w:r>
      <w:r w:rsidR="00B64BF2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По </w:t>
      </w:r>
      <w:r w:rsidR="004E286D">
        <w:rPr>
          <w:rFonts w:ascii="Times New Roman" w:eastAsia="Times New Roman" w:hAnsi="Times New Roman"/>
          <w:bCs/>
          <w:sz w:val="28"/>
          <w:szCs w:val="28"/>
          <w:lang w:bidi="en-US"/>
        </w:rPr>
        <w:lastRenderedPageBreak/>
        <w:t>инициативе администрации МБОУ ООШ № 22</w:t>
      </w:r>
      <w:r w:rsidR="00B64BF2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р</w:t>
      </w:r>
      <w:r w:rsidR="004E286D">
        <w:rPr>
          <w:rFonts w:ascii="Times New Roman" w:eastAsia="Times New Roman" w:hAnsi="Times New Roman"/>
          <w:bCs/>
          <w:sz w:val="28"/>
          <w:szCs w:val="28"/>
          <w:lang w:bidi="en-US"/>
        </w:rPr>
        <w:t>ассмотрен один несовершеннолетний</w:t>
      </w:r>
      <w:proofErr w:type="gramStart"/>
      <w:r w:rsidR="004E286D">
        <w:rPr>
          <w:rFonts w:ascii="Times New Roman" w:eastAsia="Times New Roman" w:hAnsi="Times New Roman"/>
          <w:bCs/>
          <w:sz w:val="28"/>
          <w:szCs w:val="28"/>
          <w:lang w:bidi="en-US"/>
        </w:rPr>
        <w:t>.</w:t>
      </w:r>
      <w:proofErr w:type="gramEnd"/>
      <w:r w:rsidR="00B64BF2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</w:t>
      </w:r>
      <w:r w:rsidR="004E286D">
        <w:rPr>
          <w:rFonts w:ascii="Times New Roman" w:eastAsia="Times New Roman" w:hAnsi="Times New Roman"/>
          <w:bCs/>
          <w:sz w:val="28"/>
          <w:szCs w:val="28"/>
          <w:lang w:bidi="en-US"/>
        </w:rPr>
        <w:t>По инициативе администрации</w:t>
      </w:r>
      <w:r w:rsidR="00B64BF2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</w:t>
      </w:r>
      <w:r w:rsidR="004E286D">
        <w:rPr>
          <w:rFonts w:ascii="Times New Roman" w:eastAsia="Times New Roman" w:hAnsi="Times New Roman"/>
          <w:bCs/>
          <w:sz w:val="28"/>
          <w:szCs w:val="28"/>
          <w:lang w:bidi="en-US"/>
        </w:rPr>
        <w:t>рассмотрен один родитель</w:t>
      </w:r>
      <w:bookmarkStart w:id="0" w:name="_GoBack"/>
      <w:bookmarkEnd w:id="0"/>
      <w:r w:rsidR="00B64BF2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родителя. По инициативе ОМВД приглашены два гражданина. </w:t>
      </w:r>
      <w:r w:rsidR="008B4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решения в пределах компетенции комиссии.</w:t>
      </w:r>
    </w:p>
    <w:p w:rsidR="00813740" w:rsidRPr="00E8205E" w:rsidRDefault="00813740" w:rsidP="00E820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3740" w:rsidRPr="00E8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5E"/>
    <w:rsid w:val="001978E2"/>
    <w:rsid w:val="001A26C3"/>
    <w:rsid w:val="002F3F41"/>
    <w:rsid w:val="003E0083"/>
    <w:rsid w:val="003E084E"/>
    <w:rsid w:val="00441D52"/>
    <w:rsid w:val="00464528"/>
    <w:rsid w:val="004E286D"/>
    <w:rsid w:val="007063A8"/>
    <w:rsid w:val="00813740"/>
    <w:rsid w:val="008B47BF"/>
    <w:rsid w:val="009444E2"/>
    <w:rsid w:val="009610D7"/>
    <w:rsid w:val="00B64BF2"/>
    <w:rsid w:val="00BF2EE9"/>
    <w:rsid w:val="00E8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Molodeg-2</dc:creator>
  <cp:lastModifiedBy>Molodeg-2</cp:lastModifiedBy>
  <cp:revision>12</cp:revision>
  <cp:lastPrinted>2023-03-14T12:35:00Z</cp:lastPrinted>
  <dcterms:created xsi:type="dcterms:W3CDTF">2022-02-17T07:38:00Z</dcterms:created>
  <dcterms:modified xsi:type="dcterms:W3CDTF">2023-10-30T10:56:00Z</dcterms:modified>
</cp:coreProperties>
</file>