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903F7A" w:rsidRPr="00AC315C" w:rsidTr="001859AF">
        <w:trPr>
          <w:tblHeader/>
        </w:trPr>
        <w:tc>
          <w:tcPr>
            <w:tcW w:w="14034" w:type="dxa"/>
          </w:tcPr>
          <w:p w:rsidR="00903F7A" w:rsidRPr="00AC315C" w:rsidRDefault="00903F7A" w:rsidP="001859AF">
            <w:pPr>
              <w:pStyle w:val="1"/>
              <w:rPr>
                <w:rFonts w:eastAsia="Times New Roman"/>
                <w:lang w:eastAsia="ru-RU"/>
              </w:rPr>
            </w:pPr>
          </w:p>
          <w:p w:rsidR="00903F7A" w:rsidRPr="00AC315C" w:rsidRDefault="00903F7A" w:rsidP="001859AF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</w:t>
            </w:r>
          </w:p>
          <w:p w:rsidR="00903F7A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Решением территориальной комиссии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</w:t>
            </w:r>
          </w:p>
          <w:p w:rsidR="00903F7A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Красноармейского района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 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А.А.Помеляйко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903F7A" w:rsidRPr="00AC315C" w:rsidRDefault="00903F7A" w:rsidP="001859AF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415D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»декабря </w:t>
            </w:r>
            <w:r w:rsidR="00C415D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03F7A" w:rsidRPr="00AC315C" w:rsidRDefault="00903F7A" w:rsidP="00903F7A">
      <w:pPr>
        <w:rPr>
          <w:rFonts w:eastAsia="Times New Roman"/>
          <w:sz w:val="24"/>
          <w:szCs w:val="24"/>
          <w:lang w:eastAsia="ru-RU"/>
        </w:rPr>
      </w:pP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>ПЛАН</w:t>
      </w: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903F7A" w:rsidRPr="00903F7A" w:rsidRDefault="00903F7A" w:rsidP="00903F7A">
      <w:pPr>
        <w:jc w:val="center"/>
        <w:rPr>
          <w:rFonts w:eastAsia="Times New Roman"/>
          <w:szCs w:val="28"/>
          <w:lang w:eastAsia="ru-RU"/>
        </w:rPr>
      </w:pPr>
      <w:r w:rsidRPr="00903F7A">
        <w:rPr>
          <w:rFonts w:eastAsia="Times New Roman"/>
          <w:szCs w:val="28"/>
          <w:lang w:eastAsia="ru-RU"/>
        </w:rPr>
        <w:t>Ивановского сельского поселения Красноармейского района</w:t>
      </w:r>
    </w:p>
    <w:p w:rsidR="00903F7A" w:rsidRPr="00903F7A" w:rsidRDefault="00C415D5" w:rsidP="00903F7A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 2023</w:t>
      </w:r>
      <w:r w:rsidR="00903F7A" w:rsidRPr="00903F7A">
        <w:rPr>
          <w:rFonts w:eastAsia="Times New Roman"/>
          <w:szCs w:val="28"/>
          <w:lang w:eastAsia="ru-RU"/>
        </w:rPr>
        <w:t xml:space="preserve">  года</w:t>
      </w:r>
    </w:p>
    <w:p w:rsidR="00903F7A" w:rsidRPr="00AC315C" w:rsidRDefault="00903F7A" w:rsidP="00903F7A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63C2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sz w:val="24"/>
          <w:szCs w:val="24"/>
          <w:lang w:eastAsia="ru-RU"/>
        </w:rPr>
        <w:t>: Снижение уровня преступности на территории Ивановского сельского поселения Красноармейского района, у</w:t>
      </w:r>
      <w:r w:rsidRPr="00AC315C">
        <w:rPr>
          <w:rFonts w:eastAsia="Times New Roman"/>
          <w:sz w:val="24"/>
          <w:szCs w:val="24"/>
          <w:lang w:eastAsia="ru-RU"/>
        </w:rPr>
        <w:t>крепление правопорядка, профилактика правонарушений,  противодействие терроризму, экстремизму, сокращение распространения наркомании и связанных с ней правонарушений на территории сельского поселения.</w:t>
      </w:r>
      <w:r>
        <w:rPr>
          <w:rFonts w:eastAsia="Times New Roman"/>
          <w:sz w:val="24"/>
          <w:szCs w:val="24"/>
          <w:lang w:eastAsia="ru-RU"/>
        </w:rPr>
        <w:t xml:space="preserve"> Комплексное решение задач по профилактике и предупреждению преступлений и правонарушений, повышение эффективности деятельности органов местного самоуправления, правоохранительных органов, казачества, народных дружин и общественных организаций в сфере профилактики правонарушений.</w:t>
      </w:r>
    </w:p>
    <w:p w:rsidR="00903F7A" w:rsidRPr="00F20093" w:rsidRDefault="00903F7A" w:rsidP="00903F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b/>
          <w:szCs w:val="28"/>
          <w:lang w:eastAsia="ru-RU"/>
        </w:rPr>
        <w:t xml:space="preserve">Анализ: </w:t>
      </w:r>
      <w:r w:rsidRPr="00F20093">
        <w:rPr>
          <w:rFonts w:eastAsia="Times New Roman"/>
          <w:sz w:val="24"/>
          <w:szCs w:val="24"/>
          <w:lang w:eastAsia="ru-RU"/>
        </w:rPr>
        <w:t xml:space="preserve">состояние преступности, причины и условия осложнения оперативной обстановки на обслуживаемой территории </w:t>
      </w:r>
      <w:r w:rsidR="00F20093" w:rsidRPr="00F20093">
        <w:rPr>
          <w:rFonts w:eastAsia="Times New Roman"/>
          <w:sz w:val="24"/>
          <w:szCs w:val="24"/>
          <w:lang w:eastAsia="ru-RU"/>
        </w:rPr>
        <w:t>за 2022</w:t>
      </w:r>
      <w:r w:rsidRPr="00F20093">
        <w:rPr>
          <w:rFonts w:eastAsia="Times New Roman"/>
          <w:sz w:val="24"/>
          <w:szCs w:val="24"/>
          <w:lang w:eastAsia="ru-RU"/>
        </w:rPr>
        <w:t xml:space="preserve"> год:</w:t>
      </w:r>
    </w:p>
    <w:p w:rsidR="00903F7A" w:rsidRPr="00F20093" w:rsidRDefault="00903F7A" w:rsidP="00903F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20093">
        <w:rPr>
          <w:rFonts w:eastAsia="Times New Roman"/>
          <w:sz w:val="24"/>
          <w:szCs w:val="24"/>
          <w:lang w:eastAsia="ru-RU"/>
        </w:rPr>
        <w:t xml:space="preserve">- умышленное причинение вреда здоровью  </w:t>
      </w:r>
      <w:r w:rsidR="002806D7">
        <w:rPr>
          <w:rFonts w:eastAsia="Times New Roman"/>
          <w:sz w:val="24"/>
          <w:szCs w:val="24"/>
          <w:lang w:eastAsia="ru-RU"/>
        </w:rPr>
        <w:t>1</w:t>
      </w:r>
      <w:r w:rsidRPr="00F20093">
        <w:rPr>
          <w:rFonts w:eastAsia="Times New Roman"/>
          <w:sz w:val="24"/>
          <w:szCs w:val="24"/>
          <w:lang w:eastAsia="ru-RU"/>
        </w:rPr>
        <w:t xml:space="preserve"> (АППГ </w:t>
      </w:r>
      <w:r w:rsidR="002806D7">
        <w:rPr>
          <w:rFonts w:eastAsia="Times New Roman"/>
          <w:sz w:val="24"/>
          <w:szCs w:val="24"/>
          <w:lang w:eastAsia="ru-RU"/>
        </w:rPr>
        <w:t>_2</w:t>
      </w:r>
      <w:r w:rsidRPr="00F20093">
        <w:rPr>
          <w:rFonts w:eastAsia="Times New Roman"/>
          <w:sz w:val="24"/>
          <w:szCs w:val="24"/>
          <w:lang w:eastAsia="ru-RU"/>
        </w:rPr>
        <w:t>_</w:t>
      </w:r>
      <w:proofErr w:type="gramStart"/>
      <w:r w:rsidRPr="00F20093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F20093">
        <w:rPr>
          <w:rFonts w:eastAsia="Times New Roman"/>
          <w:sz w:val="24"/>
          <w:szCs w:val="24"/>
          <w:lang w:eastAsia="ru-RU"/>
        </w:rPr>
        <w:t xml:space="preserve"> </w:t>
      </w:r>
    </w:p>
    <w:p w:rsidR="00903F7A" w:rsidRPr="00F20093" w:rsidRDefault="00903F7A" w:rsidP="00903F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20093">
        <w:rPr>
          <w:rFonts w:eastAsia="Times New Roman"/>
          <w:sz w:val="24"/>
          <w:szCs w:val="24"/>
          <w:lang w:eastAsia="ru-RU"/>
        </w:rPr>
        <w:t xml:space="preserve">- угроза убийством </w:t>
      </w:r>
      <w:r w:rsidR="002806D7">
        <w:rPr>
          <w:rFonts w:eastAsia="Times New Roman"/>
          <w:sz w:val="24"/>
          <w:szCs w:val="24"/>
          <w:lang w:eastAsia="ru-RU"/>
        </w:rPr>
        <w:t>1</w:t>
      </w:r>
      <w:r w:rsidRPr="00F20093">
        <w:rPr>
          <w:rFonts w:eastAsia="Times New Roman"/>
          <w:sz w:val="24"/>
          <w:szCs w:val="24"/>
          <w:lang w:eastAsia="ru-RU"/>
        </w:rPr>
        <w:t xml:space="preserve"> (АППГ </w:t>
      </w:r>
      <w:r w:rsidR="002806D7">
        <w:rPr>
          <w:rFonts w:eastAsia="Times New Roman"/>
          <w:sz w:val="24"/>
          <w:szCs w:val="24"/>
          <w:lang w:eastAsia="ru-RU"/>
        </w:rPr>
        <w:t xml:space="preserve">  1</w:t>
      </w:r>
      <w:r w:rsidRPr="00F20093">
        <w:rPr>
          <w:rFonts w:eastAsia="Times New Roman"/>
          <w:sz w:val="24"/>
          <w:szCs w:val="24"/>
          <w:lang w:eastAsia="ru-RU"/>
        </w:rPr>
        <w:t xml:space="preserve">_) </w:t>
      </w:r>
    </w:p>
    <w:p w:rsidR="00903F7A" w:rsidRPr="00F20093" w:rsidRDefault="00903F7A" w:rsidP="00903F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20093">
        <w:rPr>
          <w:rFonts w:eastAsia="Times New Roman"/>
          <w:sz w:val="24"/>
          <w:szCs w:val="24"/>
          <w:lang w:eastAsia="ru-RU"/>
        </w:rPr>
        <w:t xml:space="preserve">- кража  </w:t>
      </w:r>
      <w:r w:rsidR="002806D7">
        <w:rPr>
          <w:rFonts w:eastAsia="Times New Roman"/>
          <w:sz w:val="24"/>
          <w:szCs w:val="24"/>
          <w:lang w:eastAsia="ru-RU"/>
        </w:rPr>
        <w:t>42</w:t>
      </w:r>
      <w:r w:rsidRPr="00F20093">
        <w:rPr>
          <w:rFonts w:eastAsia="Times New Roman"/>
          <w:sz w:val="24"/>
          <w:szCs w:val="24"/>
          <w:lang w:eastAsia="ru-RU"/>
        </w:rPr>
        <w:t xml:space="preserve"> (АППГ</w:t>
      </w:r>
      <w:r w:rsidR="002806D7">
        <w:rPr>
          <w:rFonts w:eastAsia="Times New Roman"/>
          <w:sz w:val="24"/>
          <w:szCs w:val="24"/>
          <w:lang w:eastAsia="ru-RU"/>
        </w:rPr>
        <w:t xml:space="preserve">  _41</w:t>
      </w:r>
      <w:r w:rsidRPr="00F20093">
        <w:rPr>
          <w:rFonts w:eastAsia="Times New Roman"/>
          <w:sz w:val="24"/>
          <w:szCs w:val="24"/>
          <w:lang w:eastAsia="ru-RU"/>
        </w:rPr>
        <w:t xml:space="preserve">___) </w:t>
      </w:r>
    </w:p>
    <w:p w:rsidR="00903F7A" w:rsidRPr="00F20093" w:rsidRDefault="002806D7" w:rsidP="00903F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иные   24</w:t>
      </w:r>
      <w:r w:rsidR="00903F7A" w:rsidRPr="00F20093">
        <w:rPr>
          <w:rFonts w:eastAsia="Times New Roman"/>
          <w:sz w:val="24"/>
          <w:szCs w:val="24"/>
          <w:lang w:eastAsia="ru-RU"/>
        </w:rPr>
        <w:t xml:space="preserve"> (АППГ </w:t>
      </w:r>
      <w:r>
        <w:rPr>
          <w:rFonts w:eastAsia="Times New Roman"/>
          <w:sz w:val="24"/>
          <w:szCs w:val="24"/>
          <w:lang w:eastAsia="ru-RU"/>
        </w:rPr>
        <w:t>_44</w:t>
      </w:r>
      <w:r w:rsidR="00903F7A" w:rsidRPr="00F20093">
        <w:rPr>
          <w:rFonts w:eastAsia="Times New Roman"/>
          <w:sz w:val="24"/>
          <w:szCs w:val="24"/>
          <w:lang w:eastAsia="ru-RU"/>
        </w:rPr>
        <w:t xml:space="preserve">___)  </w:t>
      </w:r>
    </w:p>
    <w:p w:rsidR="00903F7A" w:rsidRPr="00F20093" w:rsidRDefault="00903F7A" w:rsidP="00903F7A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F20093">
        <w:rPr>
          <w:rFonts w:eastAsia="Times New Roman"/>
          <w:sz w:val="24"/>
          <w:szCs w:val="24"/>
          <w:lang w:eastAsia="ru-RU"/>
        </w:rPr>
        <w:t xml:space="preserve">- преступления НОН </w:t>
      </w:r>
      <w:r w:rsidR="002806D7">
        <w:rPr>
          <w:rFonts w:eastAsia="Times New Roman"/>
          <w:sz w:val="24"/>
          <w:szCs w:val="24"/>
          <w:lang w:eastAsia="ru-RU"/>
        </w:rPr>
        <w:t>11</w:t>
      </w:r>
      <w:r w:rsidRPr="00F20093">
        <w:rPr>
          <w:rFonts w:eastAsia="Times New Roman"/>
          <w:sz w:val="24"/>
          <w:szCs w:val="24"/>
          <w:lang w:eastAsia="ru-RU"/>
        </w:rPr>
        <w:t xml:space="preserve">  (АППГ </w:t>
      </w:r>
      <w:r w:rsidR="002806D7">
        <w:rPr>
          <w:rFonts w:eastAsia="Times New Roman"/>
          <w:sz w:val="24"/>
          <w:szCs w:val="24"/>
          <w:lang w:eastAsia="ru-RU"/>
        </w:rPr>
        <w:t>__3</w:t>
      </w:r>
      <w:r w:rsidRPr="00F20093">
        <w:rPr>
          <w:rFonts w:eastAsia="Times New Roman"/>
          <w:sz w:val="24"/>
          <w:szCs w:val="24"/>
          <w:lang w:eastAsia="ru-RU"/>
        </w:rPr>
        <w:t xml:space="preserve">_) </w:t>
      </w:r>
    </w:p>
    <w:p w:rsidR="00903F7A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sz w:val="24"/>
          <w:szCs w:val="24"/>
          <w:lang w:eastAsia="ru-RU"/>
        </w:rPr>
        <w:t>преступления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совершенные </w:t>
      </w:r>
      <w:r w:rsidR="002806D7">
        <w:rPr>
          <w:rFonts w:eastAsia="Times New Roman"/>
          <w:sz w:val="24"/>
          <w:szCs w:val="24"/>
          <w:lang w:eastAsia="ru-RU"/>
        </w:rPr>
        <w:t>несовершеннолетними  0 (АППГ __0</w:t>
      </w:r>
      <w:r>
        <w:rPr>
          <w:rFonts w:eastAsia="Times New Roman"/>
          <w:sz w:val="24"/>
          <w:szCs w:val="24"/>
          <w:lang w:eastAsia="ru-RU"/>
        </w:rPr>
        <w:t>_)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Pr="000F0D60">
        <w:rPr>
          <w:rFonts w:eastAsia="Times New Roman"/>
          <w:sz w:val="24"/>
          <w:szCs w:val="24"/>
          <w:lang w:eastAsia="ru-RU"/>
        </w:rPr>
        <w:t>ерриториальной комиссией Ивановского сельского поселения проведен анализ преступле</w:t>
      </w:r>
      <w:r>
        <w:rPr>
          <w:rFonts w:eastAsia="Times New Roman"/>
          <w:sz w:val="24"/>
          <w:szCs w:val="24"/>
          <w:lang w:eastAsia="ru-RU"/>
        </w:rPr>
        <w:t>ний на территории поселения за 11</w:t>
      </w:r>
      <w:r w:rsidR="00F20093">
        <w:rPr>
          <w:rFonts w:eastAsia="Times New Roman"/>
          <w:sz w:val="24"/>
          <w:szCs w:val="24"/>
          <w:lang w:eastAsia="ru-RU"/>
        </w:rPr>
        <w:t xml:space="preserve"> месяцев 2022</w:t>
      </w:r>
      <w:r w:rsidRPr="000F0D60">
        <w:rPr>
          <w:rFonts w:eastAsia="Times New Roman"/>
          <w:sz w:val="24"/>
          <w:szCs w:val="24"/>
          <w:lang w:eastAsia="ru-RU"/>
        </w:rPr>
        <w:t xml:space="preserve"> г. </w:t>
      </w:r>
    </w:p>
    <w:p w:rsidR="00903F7A" w:rsidRPr="000F0D60" w:rsidRDefault="002806D7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Зарегистрировано 79 преступлений, что на 7 преступлений меньше</w:t>
      </w:r>
      <w:r w:rsidR="00903F7A" w:rsidRPr="000F0D60">
        <w:rPr>
          <w:rFonts w:eastAsia="Times New Roman"/>
          <w:sz w:val="24"/>
          <w:szCs w:val="24"/>
          <w:lang w:eastAsia="ru-RU"/>
        </w:rPr>
        <w:t xml:space="preserve"> чем за аналогичный период прошлого года. Снизилось количе</w:t>
      </w:r>
      <w:r w:rsidR="00903F7A">
        <w:rPr>
          <w:rFonts w:eastAsia="Times New Roman"/>
          <w:sz w:val="24"/>
          <w:szCs w:val="24"/>
          <w:lang w:eastAsia="ru-RU"/>
        </w:rPr>
        <w:t xml:space="preserve">ство фактов </w:t>
      </w:r>
      <w:r w:rsidR="00903F7A" w:rsidRPr="000F0D60">
        <w:rPr>
          <w:rFonts w:eastAsia="Times New Roman"/>
          <w:sz w:val="24"/>
          <w:szCs w:val="24"/>
          <w:lang w:eastAsia="ru-RU"/>
        </w:rPr>
        <w:t>умышленног</w:t>
      </w:r>
      <w:r>
        <w:rPr>
          <w:rFonts w:eastAsia="Times New Roman"/>
          <w:sz w:val="24"/>
          <w:szCs w:val="24"/>
          <w:lang w:eastAsia="ru-RU"/>
        </w:rPr>
        <w:t xml:space="preserve">о причинения вреда здоровью на 1; </w:t>
      </w:r>
      <w:r w:rsidR="00903F7A" w:rsidRPr="000F0D60">
        <w:rPr>
          <w:rFonts w:eastAsia="Times New Roman"/>
          <w:sz w:val="24"/>
          <w:szCs w:val="24"/>
          <w:lang w:eastAsia="ru-RU"/>
        </w:rPr>
        <w:t xml:space="preserve">угроз убийством </w:t>
      </w:r>
      <w:r>
        <w:rPr>
          <w:rFonts w:eastAsia="Times New Roman"/>
          <w:sz w:val="24"/>
          <w:szCs w:val="24"/>
          <w:lang w:eastAsia="ru-RU"/>
        </w:rPr>
        <w:t>не имеет темпа роста.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lastRenderedPageBreak/>
        <w:t xml:space="preserve">В целях 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не допущения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 увеличения данных преступлений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преступлений по всем видам категорий: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1. Более активно привлекать руководителей ТОС для доведения населению информации о наиболее часто встречающихся способах совершения имущественных преступлений в целях устранения причин им способствующих.</w:t>
      </w:r>
    </w:p>
    <w:p w:rsidR="00903F7A" w:rsidRPr="000F0D6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2. Информирование населения направленные на повышение уровня правосознания граждан, правовое просвещение, правовое информирование граждан, устранение причин правонарушений, путем распространения информационных листово</w:t>
      </w:r>
      <w:r w:rsidR="00CE1F80">
        <w:rPr>
          <w:rFonts w:eastAsia="Times New Roman"/>
          <w:sz w:val="24"/>
          <w:szCs w:val="24"/>
          <w:lang w:eastAsia="ru-RU"/>
        </w:rPr>
        <w:t>к профилактического содержания.</w:t>
      </w:r>
    </w:p>
    <w:p w:rsidR="00903F7A" w:rsidRPr="000F0D60" w:rsidRDefault="00903F7A" w:rsidP="00903F7A">
      <w:pPr>
        <w:tabs>
          <w:tab w:val="left" w:pos="1134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0F0D60">
        <w:rPr>
          <w:rFonts w:eastAsia="Times New Roman"/>
          <w:sz w:val="24"/>
          <w:szCs w:val="24"/>
          <w:lang w:eastAsia="ru-RU"/>
        </w:rPr>
        <w:t>3. Активизировать профилактическую работу в социальных сетях и на официально сайте поселения в сети Интернет: \\адм-ивановская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ф в разделе «Правопорядок», вкладка «Памятки для населения». </w:t>
      </w:r>
    </w:p>
    <w:p w:rsidR="00903F7A" w:rsidRPr="00092D90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4.  Уделить внимание реализации Федерального закона от 2 апреля 2014 г. № 44-ФЗ «Об участии граждан в охране общественного порядка».</w:t>
      </w:r>
    </w:p>
    <w:p w:rsidR="00903F7A" w:rsidRDefault="00903F7A" w:rsidP="002806D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Народной дружиной Ивано</w:t>
      </w:r>
      <w:r w:rsidR="00F20093">
        <w:rPr>
          <w:rFonts w:eastAsia="Times New Roman"/>
          <w:sz w:val="24"/>
          <w:szCs w:val="24"/>
          <w:lang w:eastAsia="ru-RU"/>
        </w:rPr>
        <w:t>вского сельского поселения за 12 месяцев 2022</w:t>
      </w:r>
      <w:r>
        <w:rPr>
          <w:rFonts w:eastAsia="Times New Roman"/>
          <w:sz w:val="24"/>
          <w:szCs w:val="24"/>
          <w:lang w:eastAsia="ru-RU"/>
        </w:rPr>
        <w:t xml:space="preserve"> года, </w:t>
      </w:r>
      <w:proofErr w:type="gramStart"/>
      <w:r>
        <w:rPr>
          <w:rFonts w:eastAsia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отдела МВД России по Красн</w:t>
      </w:r>
      <w:r w:rsidR="000623C5">
        <w:rPr>
          <w:rFonts w:eastAsia="Times New Roman"/>
          <w:sz w:val="24"/>
          <w:szCs w:val="24"/>
          <w:lang w:eastAsia="ru-RU"/>
        </w:rPr>
        <w:t>оармейскому району, проведено 93</w:t>
      </w:r>
      <w:r>
        <w:rPr>
          <w:rFonts w:eastAsia="Times New Roman"/>
          <w:sz w:val="24"/>
          <w:szCs w:val="24"/>
          <w:lang w:eastAsia="ru-RU"/>
        </w:rPr>
        <w:t xml:space="preserve"> рейдовых мероприятий по охране общественного порядка, несовершеннолетних в ночное время без сопровождения взрослых не выявлено.</w:t>
      </w:r>
    </w:p>
    <w:p w:rsidR="00903F7A" w:rsidRPr="000F0D60" w:rsidRDefault="00903F7A" w:rsidP="002806D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исполнении</w:t>
      </w:r>
      <w:r w:rsidRPr="000F0D60">
        <w:rPr>
          <w:rFonts w:eastAsia="Times New Roman"/>
          <w:sz w:val="24"/>
          <w:szCs w:val="24"/>
          <w:lang w:eastAsia="ru-RU"/>
        </w:rPr>
        <w:t xml:space="preserve"> решения Протокола заседания антинаркотической комиссии муниципального образования Красноармейский район от 1 июня 2021 года  № 4 п. 2.1, п. 2.2 на территории Ивановского сельского поселения создана рабочая группа по мониторингу и выявлению очагов произрастания дикорастущих культивируемых растений содержащих наркотические вещества. Определён состав группы и график мониторинга земель. Совместно с отделом МВД России по Красноармейскому району, станичными (хуторскими) казачьими обществами, народными дружинами в период проведения компании МАК по выявлению очагов произрастания </w:t>
      </w:r>
      <w:proofErr w:type="spellStart"/>
      <w:r w:rsidRPr="000F0D60">
        <w:rPr>
          <w:rFonts w:eastAsia="Times New Roman"/>
          <w:sz w:val="24"/>
          <w:szCs w:val="24"/>
          <w:lang w:eastAsia="ru-RU"/>
        </w:rPr>
        <w:t>наркосодержащих</w:t>
      </w:r>
      <w:proofErr w:type="spellEnd"/>
      <w:r w:rsidRPr="000F0D60">
        <w:rPr>
          <w:rFonts w:eastAsia="Times New Roman"/>
          <w:sz w:val="24"/>
          <w:szCs w:val="24"/>
          <w:lang w:eastAsia="ru-RU"/>
        </w:rPr>
        <w:t xml:space="preserve"> растений проводились мероприятия, согласно разработанным ранее графикам, в количестве 20 за период компании, очагов произрастания не выявлено.</w:t>
      </w:r>
    </w:p>
    <w:p w:rsidR="00903F7A" w:rsidRPr="000F0D60" w:rsidRDefault="00903F7A" w:rsidP="002806D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903F7A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характера.</w:t>
      </w:r>
    </w:p>
    <w:p w:rsidR="00903F7A" w:rsidRPr="000F0D60" w:rsidRDefault="00903F7A" w:rsidP="002806D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F0D60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 xml:space="preserve"> исполнении решения Протокола заседания антинаркотической комиссии муниципального образования Красноармейский район от 5 февраля 2021 года  № 4 п. 4.1, п. 4.2 на территории Ивановского сельского поселения ведется активная пропаганда здорового образа жизни и информирование населения об опасности потребления наркотических средств и психотропных веществ. </w:t>
      </w:r>
    </w:p>
    <w:p w:rsidR="00903F7A" w:rsidRPr="000F0D60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903F7A" w:rsidRPr="00AC315C" w:rsidRDefault="00903F7A" w:rsidP="002806D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F0D60">
        <w:rPr>
          <w:rFonts w:eastAsia="Times New Roman"/>
          <w:sz w:val="24"/>
          <w:szCs w:val="24"/>
          <w:lang w:eastAsia="ru-RU"/>
        </w:rPr>
        <w:t xml:space="preserve"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 (http://xn----7sbbaibk7avopm4b4o.xn--p1ai/antinarkoticheskaya-komissiya.html), в сети </w:t>
      </w:r>
      <w:proofErr w:type="spellStart"/>
      <w:r w:rsidRPr="000F0D60">
        <w:rPr>
          <w:rFonts w:eastAsia="Times New Roman"/>
          <w:sz w:val="24"/>
          <w:szCs w:val="24"/>
          <w:lang w:eastAsia="ru-RU"/>
        </w:rPr>
        <w:t>инстаграмм</w:t>
      </w:r>
      <w:proofErr w:type="spellEnd"/>
      <w:r w:rsidRPr="000F0D60">
        <w:rPr>
          <w:rFonts w:eastAsia="Times New Roman"/>
          <w:sz w:val="24"/>
          <w:szCs w:val="24"/>
          <w:lang w:eastAsia="ru-RU"/>
        </w:rPr>
        <w:t xml:space="preserve"> на официальной странице Ивановское сельское поселение, а также в социальных сетях подведомственных организаций: МКУК «Ивановский </w:t>
      </w:r>
      <w:r w:rsidRPr="000F0D60">
        <w:rPr>
          <w:rFonts w:eastAsia="Times New Roman"/>
          <w:sz w:val="24"/>
          <w:szCs w:val="24"/>
          <w:lang w:eastAsia="ru-RU"/>
        </w:rPr>
        <w:lastRenderedPageBreak/>
        <w:t xml:space="preserve">СДК», МКУК «Ивановская </w:t>
      </w:r>
      <w:proofErr w:type="gramStart"/>
      <w:r w:rsidRPr="000F0D60">
        <w:rPr>
          <w:rFonts w:eastAsia="Times New Roman"/>
          <w:sz w:val="24"/>
          <w:szCs w:val="24"/>
          <w:lang w:eastAsia="ru-RU"/>
        </w:rPr>
        <w:t>СБ</w:t>
      </w:r>
      <w:proofErr w:type="gramEnd"/>
      <w:r w:rsidRPr="000F0D60">
        <w:rPr>
          <w:rFonts w:eastAsia="Times New Roman"/>
          <w:sz w:val="24"/>
          <w:szCs w:val="24"/>
          <w:lang w:eastAsia="ru-RU"/>
        </w:rPr>
        <w:t>». На информационных стендах МБОУ СОШ № 18, МБОУ ООШ № 22 так же размещена информация об опасности потребления наркотических средств.</w:t>
      </w:r>
    </w:p>
    <w:p w:rsidR="00903F7A" w:rsidRPr="000F0D60" w:rsidRDefault="00903F7A" w:rsidP="00903F7A">
      <w:pPr>
        <w:tabs>
          <w:tab w:val="left" w:pos="1134"/>
        </w:tabs>
        <w:ind w:firstLine="709"/>
        <w:jc w:val="center"/>
        <w:rPr>
          <w:rFonts w:eastAsia="Times New Roman"/>
          <w:b/>
          <w:szCs w:val="28"/>
          <w:lang w:eastAsia="ru-RU"/>
        </w:rPr>
      </w:pPr>
      <w:r w:rsidRPr="000F0D60">
        <w:rPr>
          <w:rFonts w:eastAsia="Times New Roman"/>
          <w:b/>
          <w:szCs w:val="28"/>
          <w:lang w:eastAsia="ru-RU"/>
        </w:rPr>
        <w:t>Задачи: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1.</w:t>
      </w:r>
      <w:r w:rsidRPr="00AC315C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2.</w:t>
      </w:r>
      <w:r w:rsidRPr="00AC315C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Pr="00AC315C">
        <w:rPr>
          <w:rFonts w:eastAsia="Times New Roman"/>
          <w:sz w:val="24"/>
          <w:szCs w:val="24"/>
          <w:lang w:eastAsia="ru-RU"/>
        </w:rPr>
        <w:softHyphen/>
        <w:t>ний, наркомании.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3.</w:t>
      </w:r>
      <w:r w:rsidRPr="00AC315C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правопорядка, укрепление доверия общества к органам власти и правоохранительным органам.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4.</w:t>
      </w:r>
      <w:r w:rsidRPr="00AC315C">
        <w:rPr>
          <w:rFonts w:eastAsia="Times New Roman"/>
          <w:sz w:val="24"/>
          <w:szCs w:val="24"/>
          <w:lang w:eastAsia="ru-RU"/>
        </w:rPr>
        <w:tab/>
        <w:t xml:space="preserve">Определение на поселенческом уровне комплекса мероприятий по профилактике правонарушений, наркомании. 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5.</w:t>
      </w:r>
      <w:r w:rsidRPr="00AC315C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Ивановского сельского поселения Красноармейского района.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6.</w:t>
      </w:r>
      <w:r w:rsidRPr="00AC315C">
        <w:rPr>
          <w:rFonts w:eastAsia="Times New Roman"/>
          <w:sz w:val="24"/>
          <w:szCs w:val="24"/>
          <w:lang w:eastAsia="ru-RU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 w:rsidRPr="00AC315C">
        <w:rPr>
          <w:rFonts w:eastAsia="Times New Roman"/>
          <w:sz w:val="24"/>
          <w:szCs w:val="24"/>
          <w:lang w:eastAsia="ru-RU"/>
        </w:rPr>
        <w:softHyphen/>
        <w:t>вий, способствующих их совершению.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7.</w:t>
      </w:r>
      <w:r w:rsidRPr="00AC315C">
        <w:rPr>
          <w:rFonts w:eastAsia="Times New Roman"/>
          <w:sz w:val="24"/>
          <w:szCs w:val="24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AC315C">
        <w:rPr>
          <w:rFonts w:eastAsia="Times New Roman"/>
          <w:sz w:val="24"/>
          <w:szCs w:val="24"/>
          <w:lang w:eastAsia="ru-RU"/>
        </w:rPr>
        <w:softHyphen/>
        <w:t>тике правонарушений.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8.</w:t>
      </w:r>
      <w:r w:rsidRPr="00AC315C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903F7A" w:rsidRPr="00AC315C" w:rsidRDefault="00903F7A" w:rsidP="00903F7A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>9.</w:t>
      </w:r>
      <w:r w:rsidRPr="00AC315C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AC315C">
        <w:rPr>
          <w:rFonts w:eastAsia="Times New Roman"/>
          <w:sz w:val="24"/>
          <w:szCs w:val="24"/>
          <w:lang w:eastAsia="ru-RU"/>
        </w:rPr>
        <w:softHyphen/>
        <w:t>ных веществ на территории Ивановского сельского поселения Красноармейского района.</w:t>
      </w:r>
    </w:p>
    <w:p w:rsidR="00903F7A" w:rsidRPr="00092D90" w:rsidRDefault="00903F7A" w:rsidP="00903F7A">
      <w:pPr>
        <w:tabs>
          <w:tab w:val="left" w:pos="1134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10. Проведение работы по организации мероприятий способствующих профилактике нарушений миграционного законодательства.</w:t>
      </w:r>
    </w:p>
    <w:p w:rsidR="00903F7A" w:rsidRPr="00AC315C" w:rsidRDefault="00903F7A" w:rsidP="00903F7A">
      <w:pPr>
        <w:ind w:firstLine="708"/>
        <w:rPr>
          <w:rFonts w:eastAsia="Times New Roman"/>
          <w:sz w:val="24"/>
          <w:szCs w:val="24"/>
          <w:lang w:eastAsia="ru-RU"/>
        </w:rPr>
      </w:pPr>
    </w:p>
    <w:tbl>
      <w:tblPr>
        <w:tblW w:w="14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2"/>
        <w:gridCol w:w="2700"/>
        <w:gridCol w:w="563"/>
        <w:gridCol w:w="1139"/>
        <w:gridCol w:w="278"/>
        <w:gridCol w:w="1566"/>
      </w:tblGrid>
      <w:tr w:rsidR="00903F7A" w:rsidRPr="00AC315C" w:rsidTr="001859A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полнении</w:t>
            </w: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 ТЕМАТИЧЕСКИЕ ЗАСЕДАНИЯ ТЕРРИТОРИАЛЬНОЙ КОМИССИИ ПО ПРОФИЛАКТИКЕ ПРАВОНАРУШЕНИЙ: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1) тематика профилактики правонарушений,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2) тематика профилактики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99B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AB599B"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 О работе территориальной комиссии по профилактике правонарушений по профилактике наркомании на территории Иванов</w:t>
            </w:r>
            <w:r w:rsidR="00AB599B">
              <w:rPr>
                <w:rFonts w:eastAsia="Times New Roman"/>
                <w:sz w:val="24"/>
                <w:szCs w:val="24"/>
                <w:lang w:eastAsia="ru-RU"/>
              </w:rPr>
              <w:t>ского сельского поселения в 2022</w:t>
            </w:r>
            <w:r w:rsidR="00AB599B"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 Работа с семьями, находящимися в группе риска.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3. Заслушивание граждан, требующих профилактического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образовательных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учреждений, УФСИН и т.д..  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территориальной Комиссии по профилактике право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нарушений Ивановского сельского поселения Красноармейского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района (далее – секретарь комиссии)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5863C2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AB599B" w:rsidRPr="00AB599B">
              <w:rPr>
                <w:rFonts w:eastAsia="Times New Roman"/>
                <w:sz w:val="24"/>
                <w:szCs w:val="24"/>
                <w:lang w:eastAsia="ru-RU"/>
              </w:rPr>
              <w:t>О профилактике безопасности дорожного движения, в том числе о недопущении эксплуатации лицами, не достигшими установленного возраста, автотранспорта. О предотвращение детского травматизма на объектах транспорта.</w:t>
            </w:r>
          </w:p>
          <w:p w:rsidR="00AB599B" w:rsidRPr="00AC315C" w:rsidRDefault="00AB599B" w:rsidP="00AB599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 Работа с семьями, находящимися в группе риска.</w:t>
            </w:r>
          </w:p>
          <w:p w:rsidR="00903F7A" w:rsidRPr="00AC315C" w:rsidRDefault="00903F7A" w:rsidP="00AB599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5863C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AB599B"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 Заслушивание граждан, требующих профилактического воздействия со стороны органов местного самоуправления, по информациям, поступившим из ОМВД, образовательных учреждений, уголовно-исполнительной инспекции и т.д</w:t>
            </w:r>
            <w:proofErr w:type="gramStart"/>
            <w:r w:rsidR="00AB599B"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AB599B" w:rsidRPr="005863C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образовательных учреждений, УФСИН и т.д..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комиссии специалист по делам несовершеннолетних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18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599B" w:rsidRPr="005863C2">
              <w:rPr>
                <w:rFonts w:eastAsia="Times New Roman"/>
                <w:sz w:val="24"/>
                <w:szCs w:val="24"/>
                <w:lang w:eastAsia="ru-RU"/>
              </w:rPr>
              <w:t>О реализации Закона Краснодарского края от 21 июля 2008 года № 1539 «О мерах по профилактике безнадзорности и правонарушений несовершеннолетних» в сельском поселении</w:t>
            </w:r>
            <w:r>
              <w:rPr>
                <w:sz w:val="24"/>
                <w:szCs w:val="24"/>
              </w:rPr>
              <w:t>.</w:t>
            </w:r>
          </w:p>
          <w:p w:rsidR="00903F7A" w:rsidRPr="00E52A47" w:rsidRDefault="00903F7A" w:rsidP="0018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D17F1">
              <w:rPr>
                <w:rFonts w:eastAsia="Times New Roman"/>
                <w:sz w:val="24"/>
                <w:szCs w:val="24"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специалист по работе с молодёжью (</w:t>
            </w:r>
            <w:r w:rsidR="005C1D71">
              <w:rPr>
                <w:rFonts w:eastAsia="Times New Roman"/>
                <w:sz w:val="24"/>
                <w:szCs w:val="24"/>
                <w:lang w:eastAsia="ru-RU"/>
              </w:rPr>
              <w:t>Олешко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1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1. О состоянии правопорядка на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ого поселения Красноармейского 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района по</w:t>
            </w:r>
            <w:r w:rsidR="00AB599B">
              <w:rPr>
                <w:rFonts w:eastAsia="Times New Roman"/>
                <w:sz w:val="24"/>
                <w:szCs w:val="24"/>
                <w:lang w:eastAsia="ru-RU"/>
              </w:rPr>
              <w:t xml:space="preserve"> итогам работы за 1 квартал 2023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2. Об участии в межведомственной комплексной оперативно-про</w:t>
            </w:r>
            <w:r w:rsidR="005C1D71">
              <w:rPr>
                <w:rFonts w:eastAsia="Times New Roman"/>
                <w:sz w:val="24"/>
                <w:szCs w:val="24"/>
                <w:lang w:eastAsia="ru-RU"/>
              </w:rPr>
              <w:t>филактической операции «Мак-2023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». Утверждение состава рабочей группы по выявлению очагов произрастания </w:t>
            </w:r>
            <w:proofErr w:type="spellStart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содержащих растений. Утверждение графика выездов рабочей группы».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. Заслушивание граждан, требующих профилактического 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образовательных 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учреждений, УФСИН и т.д..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, специалист по работе с молодёжью (</w:t>
            </w:r>
            <w:r w:rsidR="005C1D71">
              <w:rPr>
                <w:rFonts w:eastAsia="Times New Roman"/>
                <w:sz w:val="24"/>
                <w:szCs w:val="24"/>
                <w:lang w:eastAsia="ru-RU"/>
              </w:rPr>
              <w:t>Олешко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1. Об организации занятости несовершеннолетних, состоящих на различных видах профилактического учета в период летних каникул.</w:t>
            </w:r>
          </w:p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2. Об организации работы по проведению месячника, посвященного Международному дню борьбы с наркоманией и наркобизне</w:t>
            </w:r>
            <w:r w:rsidR="00AB599B">
              <w:rPr>
                <w:rFonts w:eastAsia="Times New Roman"/>
                <w:sz w:val="24"/>
                <w:szCs w:val="24"/>
                <w:lang w:eastAsia="ru-RU"/>
              </w:rPr>
              <w:t>сом в период с 1 по 30 июня 2023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года. Утверждение плана мероприятий.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. Заслушивание граждан, требующих профилактического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и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ных учреждений,, УФСИН и т.д..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специалист по делам несовершеннолетних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1. Работа с семьями, находящимися в группе риска.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2. Заслушивание граждан, требующих профилактического 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 образовательных учреждений, УФСИН и т.д..</w:t>
            </w:r>
          </w:p>
          <w:p w:rsidR="00903F7A" w:rsidRP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3F7A">
              <w:rPr>
                <w:rFonts w:eastAsia="Times New Roman"/>
                <w:sz w:val="24"/>
                <w:szCs w:val="24"/>
                <w:lang w:eastAsia="ru-RU"/>
              </w:rPr>
              <w:t xml:space="preserve"> 3. Об участии и роли казачества в культурно-нравственном воспитании молодёжи, выявлении и уничтожении </w:t>
            </w:r>
            <w:proofErr w:type="spellStart"/>
            <w:r w:rsidRPr="00903F7A">
              <w:rPr>
                <w:rFonts w:eastAsia="Times New Roman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3F7A">
              <w:rPr>
                <w:rFonts w:eastAsia="Times New Roman"/>
                <w:sz w:val="24"/>
                <w:szCs w:val="24"/>
                <w:lang w:eastAsia="ru-RU"/>
              </w:rPr>
              <w:t>содержащих растений, а также лиц, употребляющих наркотические средства.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специалист по делам несовершеннолетних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атаман Ивановского станичного казачьего общества (Левченко)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1. О состоянии правопорядка на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Красноармейского района по и</w:t>
            </w:r>
            <w:r w:rsidR="00AB599B">
              <w:rPr>
                <w:rFonts w:eastAsia="Times New Roman"/>
                <w:sz w:val="24"/>
                <w:szCs w:val="24"/>
                <w:lang w:eastAsia="ru-RU"/>
              </w:rPr>
              <w:t>тогам работы за 1 полугодие 2023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2.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ОМВД, образовательных учреждений, уголовно-исполнительной инспекции и т.д.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0735B4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5B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профилактике безопасности дорожного движения, в том числе о недопущении эксплуатации лицами, не достигшими установленного возраста, автотранспорта. О предотвращение детского травматизма на объектах транспорта.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. Заслушивание граждан, требующих профилактического </w:t>
            </w:r>
            <w:proofErr w:type="gramStart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>воз-действия</w:t>
            </w:r>
            <w:proofErr w:type="gramEnd"/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со стороны органов местного самоуправления, по информациям, поступившим из ОМВД, образовательных учреждений, уголовно-исполнительной инспекции и т.д.. образовательных учреждений, УФСИН и т.д..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3F7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903F7A">
              <w:rPr>
                <w:rFonts w:eastAsia="Times New Roman"/>
                <w:sz w:val="24"/>
                <w:szCs w:val="24"/>
              </w:rPr>
              <w:t xml:space="preserve"> Об организации работы по подбору кандидатов по вступлению в народную дружину</w:t>
            </w:r>
            <w:r w:rsidRPr="00903F7A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 по профилактике правонарушений, по информациям, поступившим из ОМВД, образовательных учреждений, УФСИН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</w:p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1. О работе, проводимой по трудоустройству лиц, находящихся на учётах ОВД и УФСИН, а также находящихся в трудной жизненной ситуации.</w:t>
            </w:r>
          </w:p>
          <w:p w:rsidR="00903F7A" w:rsidRDefault="00903F7A" w:rsidP="00903F7A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. О состоянии правопорядка на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Ивановского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Красноармейского района по </w:t>
            </w:r>
            <w:r w:rsidR="00AB599B">
              <w:rPr>
                <w:rFonts w:eastAsia="Times New Roman"/>
                <w:sz w:val="24"/>
                <w:szCs w:val="24"/>
                <w:lang w:eastAsia="ru-RU"/>
              </w:rPr>
              <w:t>итогам работы за 3 квартала 2023</w:t>
            </w:r>
            <w:r w:rsidRPr="000735B4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03F7A" w:rsidRPr="0013416E" w:rsidRDefault="00903F7A" w:rsidP="00903F7A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3.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 по профилактике правонарушений, по информациям, поступившим из ОМВД, образовательных учреждений, уголовно-исполнительной инспекции и т.д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903F7A">
            <w:pPr>
              <w:pStyle w:val="a3"/>
              <w:jc w:val="both"/>
              <w:rPr>
                <w:sz w:val="24"/>
                <w:szCs w:val="24"/>
              </w:rPr>
            </w:pPr>
            <w:r w:rsidRPr="00A24944">
              <w:rPr>
                <w:sz w:val="24"/>
                <w:szCs w:val="24"/>
              </w:rPr>
              <w:t xml:space="preserve">1. Об осуществлении профилактической работы с лицами, находящимися на профилактических учетах ОМВД, УФСИН, нуждающихся в проведении индивидуально-профилактических мероприятий на уровне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Ивановского</w:t>
            </w:r>
            <w:r w:rsidRPr="00A24944">
              <w:rPr>
                <w:sz w:val="24"/>
                <w:szCs w:val="24"/>
              </w:rPr>
              <w:t xml:space="preserve"> сельского поселения Красноармейского района.</w:t>
            </w:r>
          </w:p>
          <w:p w:rsidR="00903F7A" w:rsidRPr="00A24944" w:rsidRDefault="00903F7A" w:rsidP="00903F7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9D17F1">
              <w:rPr>
                <w:rFonts w:eastAsia="Times New Roman"/>
                <w:sz w:val="24"/>
                <w:szCs w:val="24"/>
                <w:lang w:eastAsia="ru-RU"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и т.д.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A01F7">
              <w:rPr>
                <w:rFonts w:eastAsia="Times New Roman"/>
                <w:sz w:val="24"/>
                <w:szCs w:val="24"/>
                <w:lang w:eastAsia="ru-RU"/>
              </w:rPr>
              <w:t>. Об утверждении плана работы территориальной комиссии по профилактике правонаруше</w:t>
            </w:r>
            <w:r w:rsidR="00AB599B">
              <w:rPr>
                <w:rFonts w:eastAsia="Times New Roman"/>
                <w:sz w:val="24"/>
                <w:szCs w:val="24"/>
                <w:lang w:eastAsia="ru-RU"/>
              </w:rPr>
              <w:t>ний на 2024</w:t>
            </w:r>
            <w:r w:rsidRPr="00EA01F7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16E">
              <w:rPr>
                <w:rFonts w:eastAsia="Times New Roman"/>
                <w:sz w:val="24"/>
                <w:szCs w:val="24"/>
                <w:lang w:eastAsia="ru-RU"/>
              </w:rPr>
              <w:t>2. Заслушивание граждан, требующих профилактического воз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 w:rsidRPr="0013416E">
              <w:rPr>
                <w:rFonts w:eastAsia="Times New Roman"/>
                <w:sz w:val="24"/>
                <w:szCs w:val="24"/>
                <w:lang w:eastAsia="ru-RU"/>
              </w:rPr>
              <w:softHyphen/>
              <w:t>ных учреждений, УФСИН и т.д</w:t>
            </w:r>
            <w:proofErr w:type="gramStart"/>
            <w:r w:rsidRPr="0013416E">
              <w:rPr>
                <w:rFonts w:eastAsia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</w:p>
          <w:p w:rsidR="00903F7A" w:rsidRPr="0013416E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штаба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03F7A" w:rsidRPr="00AC315C" w:rsidTr="001859AF">
        <w:trPr>
          <w:trHeight w:val="680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 МЕРОПРИЯТИЯ, НАПРАВЛЕННЫЕ НА СОВЕРШЕНСТВОВАНИЕ МЕЖВЕДОМСТВЕННОГО ВЗАИМОДЕЙСТВИЯ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ПРАВОНАРУШЕНИЙ,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Ивановского сельского поселения Красноармейского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январь, апрель, июль, октябрь,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криминогенной обста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новки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Доведение решений координационной комиссии по профилактике правонарушений муниципального образования Красноармейский район до членов территориальной комиссии по профилактике правонарушений Ивановского сельского поселения, связанных с организацией и проведением профилактической работы.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рейдовых мероприятий </w:t>
            </w:r>
            <w:proofErr w:type="gram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по охране общественного порядка совместно с представителями отдела МВД РФ по Красноармейскому району на территории Ивановского сельского поселения с участием</w:t>
            </w:r>
            <w:proofErr w:type="gram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 членов Народной дружины.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взаимодействия со штабом по координации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народных дружин на территории сельского поселения района.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секретарь комиссии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январь-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МЕРОПРИЯТИЯ ПО ИНФОРМАЦИОННОМУ ОБЕСПЕЧЕНИЮ ПРОФИЛАКТИКИ ПРАВОНАРУШЕНИЙ,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шеннолетних.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командир народной дружины (</w:t>
            </w:r>
            <w:proofErr w:type="spellStart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Дондук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Подготовка материалов для СМИ (газеты, радио передачи в  муниципальном образовании Красноармейский район),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специалист по работе с молодёжью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Дубинина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атаман СКО (Левченко), специалист по спорту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Чекайда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Ивановского сельского поселения.</w:t>
            </w:r>
          </w:p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4. ОРГАНИЗАЦИОННО-ПРАКТИЧЕСКИЕ МЕРОПРИЯТИЯ: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1) по профилактике правонарушений,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2) по профилактике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в координационную комиссию по профилактике правонарушений муниципального образования Красноармейский район материалов, предложений о наиболее эффективных формах и методах 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участия граждан в охране общественного порядка, профилактике правонарушений.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сельский дом культуры (Ахмедова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специалист по спорт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Чекайда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март, июнь, сентябрь, декабрь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rPr>
          <w:trHeight w:val="397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 ОРГАНИЗАЦИОННО-ПРОФИЛАКТИЧЕСКИЕ МЕРОПРИЯТИЯ: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1) по профилактике правонарушений,</w:t>
            </w:r>
          </w:p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2) по профилактике наркомании</w:t>
            </w: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сельский дом культуры (Ахмедова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), специалист по спорту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Чекайда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 атаман СКО (Левченко)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снижение уровня незаконной миграции на террит</w:t>
            </w:r>
            <w:r w:rsidR="00F20093">
              <w:rPr>
                <w:rFonts w:eastAsia="Times New Roman"/>
                <w:sz w:val="24"/>
                <w:szCs w:val="24"/>
                <w:lang w:eastAsia="ru-RU"/>
              </w:rPr>
              <w:t>ории Ивановского сельского посе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3F7A" w:rsidRPr="00AC315C" w:rsidTr="00185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комплекса культурно-массовых меро</w:t>
            </w:r>
            <w:r w:rsidRPr="00AC315C">
              <w:rPr>
                <w:rFonts w:eastAsia="Times New Roman"/>
                <w:sz w:val="24"/>
                <w:szCs w:val="24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Ивановского сельского поселения.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7A" w:rsidRPr="00AC315C" w:rsidRDefault="00903F7A" w:rsidP="001859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секретарь комиссии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Гельвер</w:t>
            </w:r>
            <w:proofErr w:type="spellEnd"/>
            <w:r w:rsidRPr="00AC315C">
              <w:rPr>
                <w:rFonts w:eastAsia="Times New Roman"/>
                <w:sz w:val="24"/>
                <w:szCs w:val="24"/>
                <w:lang w:eastAsia="ru-RU"/>
              </w:rPr>
              <w:t>), сельский дом культуры (Ахмедова)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315C">
              <w:rPr>
                <w:rFonts w:eastAsia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7A" w:rsidRPr="00AC315C" w:rsidRDefault="00903F7A" w:rsidP="001859A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623C5" w:rsidRDefault="000623C5" w:rsidP="00F20093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0623C5" w:rsidRDefault="000623C5" w:rsidP="00F20093">
      <w:pPr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03F7A" w:rsidRPr="00AC315C" w:rsidRDefault="00903F7A" w:rsidP="00F20093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Секретарь </w:t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территориальной комиссии </w:t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по профилактике правонарушений </w:t>
      </w:r>
      <w:r w:rsidRPr="00AC315C">
        <w:rPr>
          <w:rFonts w:eastAsia="Times New Roman"/>
          <w:sz w:val="24"/>
          <w:szCs w:val="24"/>
          <w:lang w:eastAsia="ru-RU"/>
        </w:rPr>
        <w:tab/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Ивановского сельского поселения</w:t>
      </w:r>
    </w:p>
    <w:p w:rsidR="00903F7A" w:rsidRPr="00AC315C" w:rsidRDefault="00903F7A" w:rsidP="00903F7A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C315C">
        <w:rPr>
          <w:rFonts w:eastAsia="Times New Roman"/>
          <w:sz w:val="24"/>
          <w:szCs w:val="24"/>
          <w:lang w:eastAsia="ru-RU"/>
        </w:rPr>
        <w:t xml:space="preserve">  Красноармейского района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Т.В. </w:t>
      </w:r>
      <w:proofErr w:type="spellStart"/>
      <w:r>
        <w:rPr>
          <w:rFonts w:eastAsia="Times New Roman"/>
          <w:sz w:val="24"/>
          <w:szCs w:val="24"/>
          <w:lang w:eastAsia="ru-RU"/>
        </w:rPr>
        <w:t>Гельвер</w:t>
      </w:r>
      <w:proofErr w:type="spellEnd"/>
      <w:r w:rsidRPr="00AC315C">
        <w:rPr>
          <w:rFonts w:eastAsia="Times New Roman"/>
          <w:sz w:val="24"/>
          <w:szCs w:val="24"/>
          <w:lang w:eastAsia="ru-RU"/>
        </w:rPr>
        <w:t xml:space="preserve"> </w:t>
      </w:r>
    </w:p>
    <w:p w:rsidR="002A6013" w:rsidRDefault="002A6013"/>
    <w:sectPr w:rsidR="002A6013" w:rsidSect="00903F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7A"/>
    <w:rsid w:val="000623C5"/>
    <w:rsid w:val="002806D7"/>
    <w:rsid w:val="002A6013"/>
    <w:rsid w:val="005C1D71"/>
    <w:rsid w:val="00903F7A"/>
    <w:rsid w:val="00A33D12"/>
    <w:rsid w:val="00AB599B"/>
    <w:rsid w:val="00BA29BD"/>
    <w:rsid w:val="00BC1166"/>
    <w:rsid w:val="00C415D5"/>
    <w:rsid w:val="00CE1F80"/>
    <w:rsid w:val="00F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3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03F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903F7A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62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3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03F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903F7A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62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11</cp:revision>
  <cp:lastPrinted>2023-01-09T11:20:00Z</cp:lastPrinted>
  <dcterms:created xsi:type="dcterms:W3CDTF">2022-02-16T07:43:00Z</dcterms:created>
  <dcterms:modified xsi:type="dcterms:W3CDTF">2023-02-07T08:20:00Z</dcterms:modified>
</cp:coreProperties>
</file>