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7" w:rsidRDefault="00F413F7" w:rsidP="00F413F7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F413F7" w:rsidRPr="00F413F7" w:rsidRDefault="00C3482D" w:rsidP="00F413F7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Красноармейского района от </w:t>
      </w:r>
      <w:r w:rsidR="00FC5306">
        <w:rPr>
          <w:b/>
          <w:color w:val="000000"/>
          <w:sz w:val="28"/>
          <w:szCs w:val="28"/>
        </w:rPr>
        <w:t>19.10</w:t>
      </w:r>
      <w:r w:rsidR="00DA47AC">
        <w:rPr>
          <w:b/>
          <w:color w:val="000000"/>
          <w:sz w:val="28"/>
          <w:szCs w:val="28"/>
        </w:rPr>
        <w:t>.2022</w:t>
      </w:r>
      <w:r w:rsidR="00F413F7" w:rsidRPr="00F413F7">
        <w:rPr>
          <w:b/>
          <w:color w:val="000000"/>
          <w:sz w:val="28"/>
          <w:szCs w:val="28"/>
        </w:rPr>
        <w:t xml:space="preserve"> г.</w:t>
      </w:r>
    </w:p>
    <w:p w:rsidR="00E8205E" w:rsidRPr="00E8205E" w:rsidRDefault="00FC5306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октября</w:t>
      </w:r>
      <w:r w:rsidR="00DA47AC">
        <w:rPr>
          <w:color w:val="000000"/>
          <w:sz w:val="28"/>
          <w:szCs w:val="28"/>
        </w:rPr>
        <w:t xml:space="preserve"> 2022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Ивановского сельского поселения, инспектор ОПДН ст. Ивановской</w:t>
      </w:r>
      <w:r w:rsidR="00DA47AC">
        <w:rPr>
          <w:color w:val="000000"/>
          <w:sz w:val="28"/>
          <w:szCs w:val="28"/>
        </w:rPr>
        <w:t>.</w:t>
      </w:r>
    </w:p>
    <w:p w:rsidR="00E8205E" w:rsidRPr="00E8205E" w:rsidRDefault="00E8205E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205E">
        <w:rPr>
          <w:color w:val="000000"/>
          <w:sz w:val="28"/>
          <w:szCs w:val="28"/>
        </w:rPr>
        <w:t>На заседан</w:t>
      </w:r>
      <w:r w:rsidR="005D0334">
        <w:rPr>
          <w:color w:val="000000"/>
          <w:sz w:val="28"/>
          <w:szCs w:val="28"/>
        </w:rPr>
        <w:t xml:space="preserve">ии </w:t>
      </w:r>
      <w:r w:rsidR="00C3482D">
        <w:rPr>
          <w:color w:val="000000"/>
          <w:sz w:val="28"/>
          <w:szCs w:val="28"/>
        </w:rPr>
        <w:t>комиссии были рассмотрены три</w:t>
      </w:r>
      <w:r w:rsidRPr="00E8205E">
        <w:rPr>
          <w:color w:val="000000"/>
          <w:sz w:val="28"/>
          <w:szCs w:val="28"/>
        </w:rPr>
        <w:t xml:space="preserve"> вопроса:</w:t>
      </w:r>
    </w:p>
    <w:p w:rsidR="00C3482D" w:rsidRPr="00C3482D" w:rsidRDefault="00C3482D" w:rsidP="00C3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06" w:rsidRPr="00FC5306" w:rsidRDefault="00FC5306" w:rsidP="00FC5306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proofErr w:type="gramStart"/>
      <w:r w:rsidRPr="00FC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C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проводимой по трудоустройству лиц, находящихся на учётах ОВД и УФСИН, а также находящихся в трудной жизненной ситуации.</w:t>
      </w:r>
    </w:p>
    <w:p w:rsidR="00FC5306" w:rsidRPr="00FC5306" w:rsidRDefault="00FC5306" w:rsidP="00FC5306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</w:t>
      </w:r>
      <w:r w:rsidRPr="00FC5306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Итоги проведения второго этапа всероссийской антинаркотической акции «Сообщи, где торгуют смертью» на территории Ивановского сельского поселения.</w:t>
      </w:r>
    </w:p>
    <w:p w:rsidR="005D0334" w:rsidRDefault="00C3482D" w:rsidP="005D0334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="005D0334" w:rsidRPr="005D033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Заслушивание граждан, требующих профилактического воздействия со стороны органов местного самоуправления по информациям, поступившим из ОМВД, образовательных учреждений, уголовно-исполнительной инспекции и т.д. образовательных учреждений, УФСИН и т.д.</w:t>
      </w:r>
    </w:p>
    <w:p w:rsidR="00E8205E" w:rsidRPr="00E8205E" w:rsidRDefault="00E8205E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06" w:rsidRPr="00FC5306" w:rsidRDefault="00FC5306" w:rsidP="00FC5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C530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Органами местного самоуправления проводится профилактическая работа с лицами, ранее совершавшими правонарушение. В целях организации взаимодействия Отделом ОМВД по Красноармейскому району направлен список лиц категорий № 1, № 2, № 3. На основании данного списка проводятся профилактические мероприятия совместно с участковыми уполномоченными полиции. За 3 квартала 2022 г. было проведено девять заседания территориальной комиссии по профилактике правонарушений, на которые были приглашены тридцать один граждан из данной категории. Явились на заседание десять граждан из данных групп. В услугах ГКУ Краснодарского края «Центр занятости населения Красноармейского района» данные граждане не нуждались. Совместно с участковыми уполномоченными специалистами администрации регулярно проводятся рейдовые мероприятия в отношении данных групп лиц согласно графику ОМВД. </w:t>
      </w:r>
    </w:p>
    <w:p w:rsidR="00FC5306" w:rsidRPr="00FC5306" w:rsidRDefault="00FC5306" w:rsidP="00FC5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Ивановского сельского поселения органами местного самоуправления проводится профилактическая работа с лицами, ранее совершавшими правонарушение, замеченными в злоупотреблении спиртными напитками, а так же профилактика наркомании и </w:t>
      </w:r>
      <w:proofErr w:type="spell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табокурения</w:t>
      </w:r>
      <w:proofErr w:type="spell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жителей поселения. С целью осуществления мероприятий в сфере профилактики правонарушений, наркомании, алкоголизма и </w:t>
      </w:r>
      <w:proofErr w:type="spell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решением Совета от 18 декабря 2020 года № 12/4 «О бюджете Ивановского сельского поселения Красноармейского района на 2021 год и на плановый период 2022 и 2023 годов» утверждена муниципальная программа «Обеспечение безопасности населения», мероприятия которой </w:t>
      </w:r>
      <w:proofErr w:type="gram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</w:t>
      </w:r>
      <w:proofErr w:type="gram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на создание деятельности народной дружины, профилактику безнадзорности и правонарушений несовершеннолетних, пропаганду здорового образа жизни и формирование в обществе негативного отношения к потреблению алкоголя, наркотических средств и психотропных веществ (подпрограммы «Обеспечение общественного порядка и безопасности», «Обеспечение безопасности дорожного движения», «Профилактика правонарушений и противодействие преступности» и другие).</w:t>
      </w:r>
    </w:p>
    <w:p w:rsidR="00FC5306" w:rsidRPr="00FC5306" w:rsidRDefault="00FC5306" w:rsidP="00FC5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поселения проводятся системные мероприятия, направленные на повышение уровня правосознания граждан, проводится показ видеофильмов, роликов антинаркотической направленности, о вреде алкоголизма и </w:t>
      </w:r>
      <w:proofErr w:type="spell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Информационные листовки профилактического содержания размещены на официальном сайте поселения в сети Интернет: \\адм-ивановская</w:t>
      </w:r>
      <w:proofErr w:type="gram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ф в разделе «Правопорядок», вкладка «Памятки для населения», «Территориальная комиссия» (http://xn----7sbbaibk7avopm4b4o.xn--p1ai/territorial-naya-komissiya.html).</w:t>
      </w:r>
    </w:p>
    <w:p w:rsidR="00FC5306" w:rsidRPr="00FC5306" w:rsidRDefault="00FC5306" w:rsidP="00FC5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выявлении граждан, в отношении которых необходимо проведение  комплекса мер профилактического воздействия, соответствующая информация незамедлительно доводится участковым уполномоченным полиции, обслуживающих административные участки на территории Ивановского сельского поселения. Данные граждане, а так же лица, состоящие на профилактических учетах, приглашаются на заседания комиссии по профилактике правонарушений, им разъясняются социальные и правовые последствия противоправного поведения, моральная и правовая ответственность за нарушение соответствующих норм права. Рассматриваются вопросы о дальнейшем осуществлении общественного </w:t>
      </w:r>
      <w:proofErr w:type="gram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такими лицами, а так же в случае необходимости - вопросы, касающиеся помощи в трудоустройстве.</w:t>
      </w:r>
    </w:p>
    <w:p w:rsidR="00FC5306" w:rsidRPr="00FC5306" w:rsidRDefault="00FC5306" w:rsidP="00FC5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Специалистами администрации и подведомственных казенных учреждений (МКУК «Ивановский сельский Дом культуры», МКУК «Ивановская сельская библиотека») проводятся мероприятия для жителей станицы всех возрастов, направленные на профилактику наркомании, алкоголизма и </w:t>
      </w:r>
      <w:proofErr w:type="spell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C5306" w:rsidRPr="00FC5306" w:rsidRDefault="00FC5306" w:rsidP="00FC5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местах массового пребывания граждан, на информационных стендах станицы, а так же на официальном сайте поселения в сети Интернет: \\адм-ивановская</w:t>
      </w:r>
      <w:proofErr w:type="gram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 в разделе «Правопорядок», вкладка «Памятки для населения» и в социальной сети </w:t>
      </w:r>
      <w:proofErr w:type="spell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размещены памятки об административной и уголовной ответственности за совершение правонарушений, связанных с наркотиками, а так же о мерах по обеспечению сохранности своего имущества. Волонтерской группой Ивановского сельского поселения «Инициатива» розданы листовки в количестве 60 экземпляров.</w:t>
      </w:r>
    </w:p>
    <w:p w:rsidR="00FC5306" w:rsidRPr="00FC5306" w:rsidRDefault="00FC5306" w:rsidP="00FC5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Специалистами администрации совместно с руководителями ТОС ежемесячно проводятся мероприятия для  доведения населению информации о вреде алкоголя и наркомании в целях устранения причин им способствующих,</w:t>
      </w:r>
    </w:p>
    <w:p w:rsidR="00FC5306" w:rsidRPr="00FC5306" w:rsidRDefault="00FC5306" w:rsidP="00FC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 же встречающихся </w:t>
      </w:r>
      <w:proofErr w:type="gramStart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способах</w:t>
      </w:r>
      <w:proofErr w:type="gramEnd"/>
      <w:r w:rsidRPr="00FC5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совершения имущественных преступлений. На заседания территориальной комиссии по профилактике правонарушений также приглашаются руководители ТОС для разъяснительных бесед с гражданами, направленными на снижение краж личного имущества. </w:t>
      </w:r>
    </w:p>
    <w:p w:rsidR="00FC5306" w:rsidRPr="00FC5306" w:rsidRDefault="00FC5306" w:rsidP="00FC5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С 17 по 28 октября 2022</w:t>
      </w:r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муниципального образования Красноармейский район проводился </w:t>
      </w:r>
      <w:r w:rsidRPr="00FC53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второй этап Всероссийской профилактической антинаркотической акции «Сообщи, где торгуют смертью»</w:t>
      </w:r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Антинаркотическая комиссия информирует, что в станице Ивановской  работает телефон «горячей линии»: 8(86165)94-2-59</w:t>
      </w:r>
    </w:p>
    <w:p w:rsidR="00FC5306" w:rsidRPr="00FC5306" w:rsidRDefault="00FC5306" w:rsidP="00FC5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Благодаря номерам «горячих линий» жители и гости станицы, которые располагают какой-либо информацией о распространителях наркотических и </w:t>
      </w:r>
      <w:proofErr w:type="spellStart"/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психоактивных</w:t>
      </w:r>
      <w:proofErr w:type="spellEnd"/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веществ, о перевозчиках, </w:t>
      </w:r>
      <w:proofErr w:type="spellStart"/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наркопритонах</w:t>
      </w:r>
      <w:proofErr w:type="spellEnd"/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 местах хранения наркотиков, а также фактах пропаганды наркотиков, могут сообщить об этом компетентным лицам.</w:t>
      </w:r>
    </w:p>
    <w:p w:rsidR="00FC5306" w:rsidRPr="00FC5306" w:rsidRDefault="00FC5306" w:rsidP="00FC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Основные задачи первого этапа Всероссийской профилактической антинаркотической акции «Сообщи, где торгуют смертью»:</w:t>
      </w:r>
    </w:p>
    <w:p w:rsidR="00FC5306" w:rsidRPr="00FC5306" w:rsidRDefault="00FC5306" w:rsidP="00FC5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активизация гражданской позиции станичников по отношению к проблеме противодействия наркомании;</w:t>
      </w:r>
    </w:p>
    <w:p w:rsidR="00FC5306" w:rsidRPr="00FC5306" w:rsidRDefault="00FC5306" w:rsidP="00FC5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получение оперативно-значимой информации о фактах незаконного оборота и потребления наркотиков;</w:t>
      </w:r>
    </w:p>
    <w:p w:rsidR="00FC5306" w:rsidRPr="00FC5306" w:rsidRDefault="00FC5306" w:rsidP="00FC53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изучение предложений жителей станицы, представителей негосударственных и общественных организаций в сфере совершенствования эффективности профилактики наркомании, лечения и реабилитации наркозависимых.</w:t>
      </w:r>
    </w:p>
    <w:p w:rsidR="00FC5306" w:rsidRPr="00FC5306" w:rsidRDefault="00FC5306" w:rsidP="00FC5306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организации приема сообщений был определен номер телефона доверия, расположенный в здании администрации поселения по адресу           ул. </w:t>
      </w:r>
      <w:proofErr w:type="gramStart"/>
      <w:r w:rsidRPr="00FC5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FC5306">
        <w:rPr>
          <w:rFonts w:ascii="Times New Roman" w:eastAsia="Times New Roman" w:hAnsi="Times New Roman" w:cs="Times New Roman"/>
          <w:sz w:val="28"/>
          <w:szCs w:val="28"/>
          <w:lang w:eastAsia="ru-RU"/>
        </w:rPr>
        <w:t>, 26. Звонков о фактах незаконного оборота и потребления наркотиков не поступало. До населения была доведена профилактическая информация в социальных сетях, роздано 70 листовок, размещено 15 плакатов, а так же проведено 12 онлайн мероприятий.</w:t>
      </w:r>
    </w:p>
    <w:p w:rsidR="00DA47AC" w:rsidRDefault="00E655BC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информации администрации МБОУ СОШ № 18 рассмотрен один несовершеннолетний.</w:t>
      </w:r>
    </w:p>
    <w:p w:rsidR="00DA47AC" w:rsidRDefault="00DA47AC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информации инспектора ОПДН рассмотрен один </w:t>
      </w:r>
      <w:r w:rsidR="00FC5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DE" w:rsidRDefault="007D68DE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Комиссия заслушала представление о принятии мер по устранению обстоятельств, способствовавших совершению преступления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.</w:t>
      </w:r>
      <w:bookmarkStart w:id="0" w:name="_GoBack"/>
      <w:bookmarkEnd w:id="0"/>
    </w:p>
    <w:p w:rsidR="00E8205E" w:rsidRPr="00E8205E" w:rsidRDefault="00F413F7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E82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8FC"/>
    <w:multiLevelType w:val="multilevel"/>
    <w:tmpl w:val="D57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0E4F"/>
    <w:multiLevelType w:val="hybridMultilevel"/>
    <w:tmpl w:val="51466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5D0334"/>
    <w:rsid w:val="0071773B"/>
    <w:rsid w:val="007D68DE"/>
    <w:rsid w:val="00813740"/>
    <w:rsid w:val="008B47BF"/>
    <w:rsid w:val="00C3482D"/>
    <w:rsid w:val="00C44536"/>
    <w:rsid w:val="00D30E2D"/>
    <w:rsid w:val="00DA47AC"/>
    <w:rsid w:val="00E655BC"/>
    <w:rsid w:val="00E8205E"/>
    <w:rsid w:val="00F413F7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9</cp:revision>
  <dcterms:created xsi:type="dcterms:W3CDTF">2022-02-17T07:38:00Z</dcterms:created>
  <dcterms:modified xsi:type="dcterms:W3CDTF">2022-11-22T11:09:00Z</dcterms:modified>
</cp:coreProperties>
</file>