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94" w:rsidRDefault="003F6194" w:rsidP="00B4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20D" w:rsidRPr="00C158DD" w:rsidRDefault="008D120D" w:rsidP="00C158DD">
      <w:pPr>
        <w:shd w:val="clear" w:color="auto" w:fill="FFFFFF"/>
        <w:ind w:left="19"/>
        <w:jc w:val="both"/>
        <w:rPr>
          <w:rFonts w:ascii="Times New Roman" w:hAnsi="Times New Roman" w:cs="Times New Roman"/>
          <w:b/>
          <w:i/>
          <w:u w:val="single"/>
        </w:rPr>
      </w:pPr>
      <w:r w:rsidRPr="00C158DD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В случае если у Вас вымогают взятку, необходимо:</w:t>
      </w:r>
    </w:p>
    <w:p w:rsidR="008D120D" w:rsidRPr="00C158DD" w:rsidRDefault="008D120D" w:rsidP="00C158DD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</w:rPr>
      </w:pP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t>Вести себя крайне осторожно, вежливо, без заискивания, не допуская опромет</w:t>
      </w: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чивых высказываний, которые могли бы вымогателем трактоваться либо как </w:t>
      </w: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готовность, либо как категорический отказ дать взятку или совершить подкуп.</w:t>
      </w:r>
    </w:p>
    <w:p w:rsidR="008D120D" w:rsidRPr="00C158DD" w:rsidRDefault="008D120D" w:rsidP="00C158DD">
      <w:pPr>
        <w:shd w:val="clear" w:color="auto" w:fill="FFFFFF"/>
        <w:spacing w:before="326" w:line="322" w:lineRule="exact"/>
        <w:ind w:left="14"/>
        <w:jc w:val="both"/>
        <w:rPr>
          <w:rFonts w:ascii="Times New Roman" w:hAnsi="Times New Roman" w:cs="Times New Roman"/>
        </w:rPr>
      </w:pP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t>Внимательно выслушать и точно запомнить поставленные Вам условия (разме</w:t>
      </w: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158DD">
        <w:rPr>
          <w:rFonts w:ascii="Times New Roman" w:eastAsia="Times New Roman" w:hAnsi="Times New Roman" w:cs="Times New Roman"/>
          <w:sz w:val="28"/>
          <w:szCs w:val="28"/>
        </w:rPr>
        <w:t>ры сумм, наименование товаров и характер услуг, сроки и способы передачи взятки, последовательность решения вопросов).</w:t>
      </w:r>
    </w:p>
    <w:p w:rsidR="008D120D" w:rsidRPr="00C158DD" w:rsidRDefault="008D120D" w:rsidP="00C158DD">
      <w:pPr>
        <w:shd w:val="clear" w:color="auto" w:fill="FFFFFF"/>
        <w:spacing w:before="322" w:line="322" w:lineRule="exact"/>
        <w:ind w:left="10"/>
        <w:jc w:val="both"/>
        <w:rPr>
          <w:rFonts w:ascii="Times New Roman" w:hAnsi="Times New Roman" w:cs="Times New Roman"/>
        </w:rPr>
      </w:pP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t>Постараться перенести вопрос о времени и месте передачи взятки до следую</w:t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щей беседы или, если это невозможно, предложить хорошо знакомое Вам место </w:t>
      </w:r>
      <w:r w:rsidRPr="00C158DD">
        <w:rPr>
          <w:rFonts w:ascii="Times New Roman" w:eastAsia="Times New Roman" w:hAnsi="Times New Roman" w:cs="Times New Roman"/>
          <w:sz w:val="28"/>
          <w:szCs w:val="28"/>
        </w:rPr>
        <w:t>для следующей встречи.</w:t>
      </w:r>
    </w:p>
    <w:p w:rsidR="008D120D" w:rsidRPr="00C158DD" w:rsidRDefault="008D120D" w:rsidP="00C158DD">
      <w:pPr>
        <w:shd w:val="clear" w:color="auto" w:fill="FFFFFF"/>
        <w:spacing w:before="322" w:line="322" w:lineRule="exact"/>
        <w:ind w:left="14"/>
        <w:jc w:val="both"/>
        <w:rPr>
          <w:rFonts w:ascii="Times New Roman" w:hAnsi="Times New Roman" w:cs="Times New Roman"/>
        </w:rPr>
      </w:pP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Поинтересоваться у собеседника о гарантиях решения вопроса в случае дачи </w:t>
      </w:r>
      <w:r w:rsidRPr="00C158DD">
        <w:rPr>
          <w:rFonts w:ascii="Times New Roman" w:eastAsia="Times New Roman" w:hAnsi="Times New Roman" w:cs="Times New Roman"/>
          <w:sz w:val="28"/>
          <w:szCs w:val="28"/>
        </w:rPr>
        <w:t>взятки или совершения подкупа.</w:t>
      </w:r>
    </w:p>
    <w:p w:rsidR="008D120D" w:rsidRPr="00C158DD" w:rsidRDefault="008D120D" w:rsidP="00C158DD">
      <w:pPr>
        <w:shd w:val="clear" w:color="auto" w:fill="FFFFFF"/>
        <w:spacing w:before="317" w:line="322" w:lineRule="exact"/>
        <w:ind w:left="14"/>
        <w:jc w:val="both"/>
        <w:rPr>
          <w:rFonts w:ascii="Times New Roman" w:hAnsi="Times New Roman" w:cs="Times New Roman"/>
        </w:rPr>
      </w:pP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</w:t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158DD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8D120D" w:rsidRPr="00C158DD" w:rsidRDefault="008D120D" w:rsidP="00C158DD">
      <w:p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</w:rPr>
      </w:pP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t>Незамедлительно сообщить о факте вымогательства взятки в один из правоох</w:t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ранительных органов по месту вашего жительства. Устные сообщения и пись</w:t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менные заявления о преступлениях принимаются в правоохранительных орга</w:t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t>нах независимо от места и времени совершения преступления круглосуточно. В дежурной части органа внутренних дел, приемной органов прокуратуры, Феде</w:t>
      </w:r>
      <w:r w:rsidRPr="00C158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t>ральной службы безопасности, Вас обязаны выслушать и принять сообщение в устной или письменной форме, при этом Вам следует поинтересоваться фами</w:t>
      </w:r>
      <w:r w:rsidRPr="00C158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лией, должностью и рабочим телефоном сотрудника, принявшего сообщение.</w:t>
      </w:r>
    </w:p>
    <w:p w:rsidR="008D120D" w:rsidRPr="00C158DD" w:rsidRDefault="008D120D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0D" w:rsidRPr="00C158DD" w:rsidRDefault="008D120D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0D" w:rsidRPr="00C158DD" w:rsidRDefault="008D120D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0D" w:rsidRPr="00C158DD" w:rsidRDefault="008D120D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0D" w:rsidRPr="00C158DD" w:rsidRDefault="008D120D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МОЖНО ЛИ ДОЛЖНОСТНОМУ ЛИЦУ ОБЕЗОПАСИТЬ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СЕБЯ ОТ ПРОВОКАЦИИ ВЗЯТКИ?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8DD">
        <w:rPr>
          <w:rFonts w:ascii="Times New Roman" w:hAnsi="Times New Roman" w:cs="Times New Roman"/>
          <w:sz w:val="28"/>
          <w:szCs w:val="28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1) 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lastRenderedPageBreak/>
        <w:t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 отказ принять взятку;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3) уберите с рабочего стола документы и другие предметы, под которые можно незаметно положить деньги;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 xml:space="preserve">5) внимательно выслушать и точно запомнить предложенные Вам условия (размеры сумм, </w:t>
      </w:r>
      <w:proofErr w:type="gramStart"/>
      <w:r w:rsidRPr="00C158DD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C158DD">
        <w:rPr>
          <w:rFonts w:ascii="Times New Roman" w:hAnsi="Times New Roman" w:cs="Times New Roman"/>
          <w:sz w:val="28"/>
          <w:szCs w:val="28"/>
        </w:rPr>
        <w:t xml:space="preserve">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9) 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48775B" w:rsidRPr="00C158DD" w:rsidRDefault="0048775B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5B" w:rsidRPr="00C158DD" w:rsidRDefault="0048775B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>10) обратитесь с письменным или устным сообщением о готовящемся преступлении в правоохранительные органы.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C158DD" w:rsidRDefault="0048775B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 xml:space="preserve">11) </w:t>
      </w:r>
      <w:r w:rsidR="00120345" w:rsidRPr="00C158DD">
        <w:rPr>
          <w:rFonts w:ascii="Times New Roman" w:hAnsi="Times New Roman" w:cs="Times New Roman"/>
          <w:sz w:val="28"/>
          <w:szCs w:val="28"/>
        </w:rPr>
        <w:t>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120345" w:rsidRPr="00C158DD" w:rsidRDefault="00120345" w:rsidP="00C15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68D" w:rsidRPr="00C158DD" w:rsidRDefault="0048775B" w:rsidP="00C1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DD">
        <w:rPr>
          <w:rFonts w:ascii="Times New Roman" w:hAnsi="Times New Roman" w:cs="Times New Roman"/>
          <w:sz w:val="28"/>
          <w:szCs w:val="28"/>
        </w:rPr>
        <w:t xml:space="preserve">12) </w:t>
      </w:r>
      <w:r w:rsidR="00120345" w:rsidRPr="00C158DD">
        <w:rPr>
          <w:rFonts w:ascii="Times New Roman" w:hAnsi="Times New Roman" w:cs="Times New Roman"/>
          <w:sz w:val="28"/>
          <w:szCs w:val="28"/>
        </w:rPr>
        <w:t xml:space="preserve">категорически запретите своим родственникам без вашего </w:t>
      </w:r>
      <w:proofErr w:type="gramStart"/>
      <w:r w:rsidR="00120345" w:rsidRPr="00C158DD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120345" w:rsidRPr="00C158DD">
        <w:rPr>
          <w:rFonts w:ascii="Times New Roman" w:hAnsi="Times New Roman" w:cs="Times New Roman"/>
          <w:sz w:val="28"/>
          <w:szCs w:val="28"/>
        </w:rPr>
        <w:t xml:space="preserve"> принимать какие-либо материальные ценности (деньги, подарки и т.п.) от кого бы то ни было.</w:t>
      </w:r>
    </w:p>
    <w:sectPr w:rsidR="00B4668D" w:rsidRPr="00C158DD" w:rsidSect="001203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8D"/>
    <w:rsid w:val="000256C8"/>
    <w:rsid w:val="0003695C"/>
    <w:rsid w:val="00053E47"/>
    <w:rsid w:val="00062906"/>
    <w:rsid w:val="00063BC6"/>
    <w:rsid w:val="00077AB6"/>
    <w:rsid w:val="00091F0A"/>
    <w:rsid w:val="000A5AF3"/>
    <w:rsid w:val="000B6DCB"/>
    <w:rsid w:val="000F496D"/>
    <w:rsid w:val="00120345"/>
    <w:rsid w:val="00150C45"/>
    <w:rsid w:val="00162C07"/>
    <w:rsid w:val="00173B56"/>
    <w:rsid w:val="00175252"/>
    <w:rsid w:val="001761AA"/>
    <w:rsid w:val="001A17EA"/>
    <w:rsid w:val="001C288B"/>
    <w:rsid w:val="001C463D"/>
    <w:rsid w:val="001E01D6"/>
    <w:rsid w:val="001E3C6B"/>
    <w:rsid w:val="00201E60"/>
    <w:rsid w:val="00210741"/>
    <w:rsid w:val="00225AB6"/>
    <w:rsid w:val="00257D36"/>
    <w:rsid w:val="00283375"/>
    <w:rsid w:val="002A4A8F"/>
    <w:rsid w:val="002B1584"/>
    <w:rsid w:val="00305A70"/>
    <w:rsid w:val="00317B3D"/>
    <w:rsid w:val="0032283F"/>
    <w:rsid w:val="00334086"/>
    <w:rsid w:val="003637DD"/>
    <w:rsid w:val="00370DAF"/>
    <w:rsid w:val="00393B93"/>
    <w:rsid w:val="00394F48"/>
    <w:rsid w:val="003A7DD7"/>
    <w:rsid w:val="003B3E26"/>
    <w:rsid w:val="003E5F4D"/>
    <w:rsid w:val="003F6194"/>
    <w:rsid w:val="003F7E35"/>
    <w:rsid w:val="00443532"/>
    <w:rsid w:val="00446A03"/>
    <w:rsid w:val="0044742B"/>
    <w:rsid w:val="00482ECC"/>
    <w:rsid w:val="0048775B"/>
    <w:rsid w:val="004921DF"/>
    <w:rsid w:val="004A3BC8"/>
    <w:rsid w:val="004C745C"/>
    <w:rsid w:val="004D15D8"/>
    <w:rsid w:val="004D3202"/>
    <w:rsid w:val="00527461"/>
    <w:rsid w:val="005456AE"/>
    <w:rsid w:val="0055704B"/>
    <w:rsid w:val="00577D2F"/>
    <w:rsid w:val="00580DF0"/>
    <w:rsid w:val="005B045B"/>
    <w:rsid w:val="005C0970"/>
    <w:rsid w:val="005C696A"/>
    <w:rsid w:val="005D69F3"/>
    <w:rsid w:val="005E3B51"/>
    <w:rsid w:val="00603588"/>
    <w:rsid w:val="00630349"/>
    <w:rsid w:val="00631DA5"/>
    <w:rsid w:val="00670D89"/>
    <w:rsid w:val="00677B9E"/>
    <w:rsid w:val="00687D12"/>
    <w:rsid w:val="00691956"/>
    <w:rsid w:val="006B495C"/>
    <w:rsid w:val="006B7808"/>
    <w:rsid w:val="006D6C99"/>
    <w:rsid w:val="006E6966"/>
    <w:rsid w:val="00707C00"/>
    <w:rsid w:val="00737C15"/>
    <w:rsid w:val="00757593"/>
    <w:rsid w:val="00763E9E"/>
    <w:rsid w:val="00765AE8"/>
    <w:rsid w:val="00790A1F"/>
    <w:rsid w:val="007D3425"/>
    <w:rsid w:val="007D4376"/>
    <w:rsid w:val="007E18BD"/>
    <w:rsid w:val="008004E1"/>
    <w:rsid w:val="00814A66"/>
    <w:rsid w:val="00814BCF"/>
    <w:rsid w:val="008449B2"/>
    <w:rsid w:val="008475D3"/>
    <w:rsid w:val="0088312F"/>
    <w:rsid w:val="008A3B1E"/>
    <w:rsid w:val="008C32B5"/>
    <w:rsid w:val="008D120D"/>
    <w:rsid w:val="008D4A23"/>
    <w:rsid w:val="008F073E"/>
    <w:rsid w:val="008F22E3"/>
    <w:rsid w:val="008F791B"/>
    <w:rsid w:val="00904D4A"/>
    <w:rsid w:val="0090706E"/>
    <w:rsid w:val="0096268E"/>
    <w:rsid w:val="00962EB6"/>
    <w:rsid w:val="009A23C8"/>
    <w:rsid w:val="009A36D1"/>
    <w:rsid w:val="009A4E04"/>
    <w:rsid w:val="009C6E41"/>
    <w:rsid w:val="009D1E2C"/>
    <w:rsid w:val="009D69A4"/>
    <w:rsid w:val="00A0181B"/>
    <w:rsid w:val="00A0310A"/>
    <w:rsid w:val="00A24098"/>
    <w:rsid w:val="00A260C2"/>
    <w:rsid w:val="00A72128"/>
    <w:rsid w:val="00A87664"/>
    <w:rsid w:val="00A96269"/>
    <w:rsid w:val="00A964B2"/>
    <w:rsid w:val="00AA2488"/>
    <w:rsid w:val="00AB189C"/>
    <w:rsid w:val="00AC58E5"/>
    <w:rsid w:val="00AD7EC7"/>
    <w:rsid w:val="00AE7159"/>
    <w:rsid w:val="00AF3E41"/>
    <w:rsid w:val="00B11E97"/>
    <w:rsid w:val="00B15144"/>
    <w:rsid w:val="00B15EBF"/>
    <w:rsid w:val="00B4668D"/>
    <w:rsid w:val="00B60C47"/>
    <w:rsid w:val="00B73217"/>
    <w:rsid w:val="00B74CEE"/>
    <w:rsid w:val="00B953CA"/>
    <w:rsid w:val="00BD37DC"/>
    <w:rsid w:val="00BD78F1"/>
    <w:rsid w:val="00BE6D49"/>
    <w:rsid w:val="00BF318F"/>
    <w:rsid w:val="00BF76BB"/>
    <w:rsid w:val="00C158DD"/>
    <w:rsid w:val="00C4684A"/>
    <w:rsid w:val="00C82281"/>
    <w:rsid w:val="00CB19A0"/>
    <w:rsid w:val="00CB362F"/>
    <w:rsid w:val="00CD5589"/>
    <w:rsid w:val="00CF0CAE"/>
    <w:rsid w:val="00D040C8"/>
    <w:rsid w:val="00D3246D"/>
    <w:rsid w:val="00D45432"/>
    <w:rsid w:val="00D52C3A"/>
    <w:rsid w:val="00D62EB5"/>
    <w:rsid w:val="00D67E9C"/>
    <w:rsid w:val="00D7611D"/>
    <w:rsid w:val="00D86240"/>
    <w:rsid w:val="00D910F8"/>
    <w:rsid w:val="00D9340E"/>
    <w:rsid w:val="00DA38F2"/>
    <w:rsid w:val="00DA6B95"/>
    <w:rsid w:val="00DB350F"/>
    <w:rsid w:val="00DB3DF2"/>
    <w:rsid w:val="00DC7EF2"/>
    <w:rsid w:val="00DD09FA"/>
    <w:rsid w:val="00DD66F2"/>
    <w:rsid w:val="00DF3BCA"/>
    <w:rsid w:val="00E12400"/>
    <w:rsid w:val="00E214D3"/>
    <w:rsid w:val="00E3002B"/>
    <w:rsid w:val="00E42542"/>
    <w:rsid w:val="00E5497E"/>
    <w:rsid w:val="00E60C4F"/>
    <w:rsid w:val="00E85AE6"/>
    <w:rsid w:val="00E86126"/>
    <w:rsid w:val="00E93C26"/>
    <w:rsid w:val="00EC5DF0"/>
    <w:rsid w:val="00F16B17"/>
    <w:rsid w:val="00F21458"/>
    <w:rsid w:val="00F227F5"/>
    <w:rsid w:val="00F4000F"/>
    <w:rsid w:val="00F52FE4"/>
    <w:rsid w:val="00F73BAB"/>
    <w:rsid w:val="00FA3720"/>
    <w:rsid w:val="00FD449D"/>
    <w:rsid w:val="00FD59A3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6</cp:revision>
  <cp:lastPrinted>2013-10-29T12:57:00Z</cp:lastPrinted>
  <dcterms:created xsi:type="dcterms:W3CDTF">2013-10-29T12:57:00Z</dcterms:created>
  <dcterms:modified xsi:type="dcterms:W3CDTF">2017-03-09T06:51:00Z</dcterms:modified>
</cp:coreProperties>
</file>