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3" w:rsidRPr="005013A9" w:rsidRDefault="00281F63" w:rsidP="00281F63">
      <w:pPr>
        <w:jc w:val="center"/>
        <w:rPr>
          <w:b/>
          <w:sz w:val="28"/>
          <w:szCs w:val="28"/>
        </w:rPr>
      </w:pPr>
      <w:r w:rsidRPr="005013A9">
        <w:rPr>
          <w:noProof/>
          <w:sz w:val="28"/>
          <w:szCs w:val="28"/>
          <w:lang w:eastAsia="ru-RU"/>
        </w:rPr>
        <w:drawing>
          <wp:inline distT="0" distB="0" distL="0" distR="0">
            <wp:extent cx="472440" cy="541020"/>
            <wp:effectExtent l="0" t="0" r="381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24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63" w:rsidRPr="005013A9" w:rsidRDefault="00281F63" w:rsidP="00281F63">
      <w:pPr>
        <w:jc w:val="center"/>
        <w:outlineLvl w:val="0"/>
        <w:rPr>
          <w:b/>
          <w:sz w:val="28"/>
          <w:szCs w:val="28"/>
        </w:rPr>
      </w:pPr>
      <w:r w:rsidRPr="005013A9">
        <w:rPr>
          <w:b/>
          <w:sz w:val="28"/>
          <w:szCs w:val="28"/>
        </w:rPr>
        <w:t>АДМИНИСТРАЦИЯ</w:t>
      </w:r>
    </w:p>
    <w:p w:rsidR="00281F63" w:rsidRPr="005013A9" w:rsidRDefault="00281F63" w:rsidP="00281F63">
      <w:pPr>
        <w:jc w:val="center"/>
        <w:rPr>
          <w:b/>
          <w:sz w:val="28"/>
          <w:szCs w:val="28"/>
        </w:rPr>
      </w:pPr>
      <w:r w:rsidRPr="005013A9">
        <w:rPr>
          <w:b/>
          <w:sz w:val="28"/>
          <w:szCs w:val="28"/>
        </w:rPr>
        <w:t>ИВАНОВСКОГО СЕЛЬСКОГО ПОСЕЛЕНИЯ</w:t>
      </w:r>
    </w:p>
    <w:p w:rsidR="00281F63" w:rsidRPr="005013A9" w:rsidRDefault="00281F63" w:rsidP="00281F63">
      <w:pPr>
        <w:jc w:val="center"/>
        <w:rPr>
          <w:b/>
          <w:sz w:val="28"/>
          <w:szCs w:val="28"/>
        </w:rPr>
      </w:pPr>
      <w:r w:rsidRPr="005013A9">
        <w:rPr>
          <w:b/>
          <w:sz w:val="28"/>
          <w:szCs w:val="28"/>
        </w:rPr>
        <w:t>КРАСНОАРМЕЙСКОГО РАЙОНА</w:t>
      </w:r>
    </w:p>
    <w:p w:rsidR="00281F63" w:rsidRPr="005013A9" w:rsidRDefault="00281F63" w:rsidP="00281F63">
      <w:pPr>
        <w:jc w:val="center"/>
        <w:rPr>
          <w:b/>
          <w:sz w:val="32"/>
          <w:szCs w:val="32"/>
        </w:rPr>
      </w:pPr>
      <w:r w:rsidRPr="005013A9">
        <w:rPr>
          <w:b/>
          <w:sz w:val="32"/>
          <w:szCs w:val="32"/>
        </w:rPr>
        <w:t>РАСПОРЯЖЕНИЕ</w:t>
      </w:r>
    </w:p>
    <w:p w:rsidR="00281F63" w:rsidRPr="005013A9" w:rsidRDefault="00281F63" w:rsidP="00281F63">
      <w:pPr>
        <w:jc w:val="center"/>
        <w:rPr>
          <w:sz w:val="28"/>
          <w:szCs w:val="28"/>
        </w:rPr>
      </w:pPr>
    </w:p>
    <w:p w:rsidR="00281F63" w:rsidRPr="005013A9" w:rsidRDefault="00381FFC" w:rsidP="00E118AF">
      <w:pPr>
        <w:jc w:val="center"/>
        <w:rPr>
          <w:sz w:val="28"/>
          <w:szCs w:val="28"/>
        </w:rPr>
      </w:pPr>
      <w:r w:rsidRPr="005013A9">
        <w:rPr>
          <w:sz w:val="28"/>
          <w:szCs w:val="28"/>
        </w:rPr>
        <w:t>«</w:t>
      </w:r>
      <w:r w:rsidR="00797139">
        <w:rPr>
          <w:sz w:val="28"/>
          <w:szCs w:val="28"/>
        </w:rPr>
        <w:t>03</w:t>
      </w:r>
      <w:r w:rsidR="002E3E2A" w:rsidRPr="005013A9">
        <w:rPr>
          <w:sz w:val="28"/>
          <w:szCs w:val="28"/>
        </w:rPr>
        <w:t>»</w:t>
      </w:r>
      <w:r w:rsidR="00B92AD9" w:rsidRPr="005013A9">
        <w:rPr>
          <w:sz w:val="28"/>
          <w:szCs w:val="28"/>
        </w:rPr>
        <w:t xml:space="preserve"> </w:t>
      </w:r>
      <w:r w:rsidR="00797139">
        <w:rPr>
          <w:sz w:val="28"/>
          <w:szCs w:val="28"/>
        </w:rPr>
        <w:t>апреля</w:t>
      </w:r>
      <w:r w:rsidR="00302809" w:rsidRPr="005013A9">
        <w:rPr>
          <w:sz w:val="28"/>
          <w:szCs w:val="28"/>
        </w:rPr>
        <w:t xml:space="preserve"> 202</w:t>
      </w:r>
      <w:r w:rsidR="00635A99" w:rsidRPr="005013A9">
        <w:rPr>
          <w:sz w:val="28"/>
          <w:szCs w:val="28"/>
        </w:rPr>
        <w:t>3</w:t>
      </w:r>
      <w:r w:rsidR="00302809" w:rsidRPr="005013A9">
        <w:rPr>
          <w:sz w:val="28"/>
          <w:szCs w:val="28"/>
        </w:rPr>
        <w:t xml:space="preserve"> г.</w:t>
      </w:r>
      <w:r w:rsidR="00281F63" w:rsidRPr="005013A9">
        <w:rPr>
          <w:sz w:val="28"/>
          <w:szCs w:val="28"/>
        </w:rPr>
        <w:t xml:space="preserve">        </w:t>
      </w:r>
      <w:r w:rsidR="00467365" w:rsidRPr="005013A9">
        <w:rPr>
          <w:sz w:val="28"/>
          <w:szCs w:val="28"/>
        </w:rPr>
        <w:t xml:space="preserve">    </w:t>
      </w:r>
      <w:r w:rsidR="00302809" w:rsidRPr="005013A9">
        <w:rPr>
          <w:sz w:val="28"/>
          <w:szCs w:val="28"/>
        </w:rPr>
        <w:t xml:space="preserve">      </w:t>
      </w:r>
      <w:r w:rsidR="00B92AD9" w:rsidRPr="005013A9">
        <w:rPr>
          <w:sz w:val="28"/>
          <w:szCs w:val="28"/>
        </w:rPr>
        <w:t xml:space="preserve">                </w:t>
      </w:r>
      <w:r w:rsidR="00302809" w:rsidRPr="005013A9">
        <w:rPr>
          <w:sz w:val="28"/>
          <w:szCs w:val="28"/>
        </w:rPr>
        <w:t xml:space="preserve">           </w:t>
      </w:r>
      <w:r w:rsidR="00671806" w:rsidRPr="005013A9">
        <w:rPr>
          <w:sz w:val="28"/>
          <w:szCs w:val="28"/>
        </w:rPr>
        <w:t xml:space="preserve">         </w:t>
      </w:r>
      <w:r w:rsidR="00457F3A" w:rsidRPr="005013A9">
        <w:rPr>
          <w:sz w:val="28"/>
          <w:szCs w:val="28"/>
        </w:rPr>
        <w:t xml:space="preserve">   </w:t>
      </w:r>
      <w:r w:rsidR="00E118AF" w:rsidRPr="005013A9">
        <w:rPr>
          <w:sz w:val="28"/>
          <w:szCs w:val="28"/>
        </w:rPr>
        <w:t xml:space="preserve">    </w:t>
      </w:r>
      <w:r w:rsidR="00457F3A" w:rsidRPr="005013A9">
        <w:rPr>
          <w:sz w:val="28"/>
          <w:szCs w:val="28"/>
        </w:rPr>
        <w:t xml:space="preserve"> </w:t>
      </w:r>
      <w:r w:rsidR="005B4094" w:rsidRPr="005013A9">
        <w:rPr>
          <w:sz w:val="28"/>
          <w:szCs w:val="28"/>
        </w:rPr>
        <w:t xml:space="preserve">    </w:t>
      </w:r>
      <w:r w:rsidR="00CE3707" w:rsidRPr="005013A9">
        <w:rPr>
          <w:sz w:val="28"/>
          <w:szCs w:val="28"/>
        </w:rPr>
        <w:t xml:space="preserve">        </w:t>
      </w:r>
      <w:r w:rsidR="000B2DDC" w:rsidRPr="005013A9">
        <w:rPr>
          <w:sz w:val="28"/>
          <w:szCs w:val="28"/>
        </w:rPr>
        <w:t xml:space="preserve">    </w:t>
      </w:r>
      <w:r w:rsidR="005B4094" w:rsidRPr="005013A9">
        <w:rPr>
          <w:sz w:val="28"/>
          <w:szCs w:val="28"/>
        </w:rPr>
        <w:t xml:space="preserve">   </w:t>
      </w:r>
      <w:r w:rsidR="00DD7C35" w:rsidRPr="005013A9">
        <w:rPr>
          <w:sz w:val="28"/>
          <w:szCs w:val="28"/>
        </w:rPr>
        <w:t xml:space="preserve">        № </w:t>
      </w:r>
      <w:r w:rsidR="005E57BE">
        <w:rPr>
          <w:sz w:val="28"/>
          <w:szCs w:val="28"/>
        </w:rPr>
        <w:t>18</w:t>
      </w:r>
    </w:p>
    <w:p w:rsidR="00281F63" w:rsidRPr="005013A9" w:rsidRDefault="00281F63" w:rsidP="00281F63">
      <w:pPr>
        <w:jc w:val="center"/>
      </w:pPr>
      <w:r w:rsidRPr="005013A9">
        <w:t>станица Ивановская</w:t>
      </w:r>
    </w:p>
    <w:p w:rsidR="00281F63" w:rsidRPr="005013A9" w:rsidRDefault="00281F63" w:rsidP="00281F63">
      <w:pPr>
        <w:jc w:val="center"/>
        <w:rPr>
          <w:sz w:val="26"/>
          <w:szCs w:val="26"/>
        </w:rPr>
      </w:pPr>
    </w:p>
    <w:p w:rsidR="002E3E2A" w:rsidRPr="005013A9" w:rsidRDefault="00CD3054" w:rsidP="00C57D74">
      <w:pPr>
        <w:spacing w:line="100" w:lineRule="atLeast"/>
        <w:jc w:val="center"/>
        <w:rPr>
          <w:b/>
          <w:sz w:val="27"/>
          <w:szCs w:val="27"/>
        </w:rPr>
      </w:pPr>
      <w:r w:rsidRPr="005013A9">
        <w:rPr>
          <w:b/>
          <w:spacing w:val="2"/>
          <w:sz w:val="27"/>
          <w:szCs w:val="27"/>
        </w:rPr>
        <w:t>О</w:t>
      </w:r>
      <w:r w:rsidR="00ED7A51" w:rsidRPr="005013A9">
        <w:rPr>
          <w:b/>
          <w:spacing w:val="2"/>
          <w:sz w:val="27"/>
          <w:szCs w:val="27"/>
        </w:rPr>
        <w:t xml:space="preserve">б утверждении Правил содержания домашних животных, </w:t>
      </w:r>
      <w:r w:rsidR="00024239" w:rsidRPr="005013A9">
        <w:rPr>
          <w:b/>
          <w:spacing w:val="2"/>
          <w:sz w:val="27"/>
          <w:szCs w:val="27"/>
        </w:rPr>
        <w:t>скота и</w:t>
      </w:r>
      <w:r w:rsidR="00ED7A51" w:rsidRPr="005013A9">
        <w:rPr>
          <w:b/>
          <w:spacing w:val="2"/>
          <w:sz w:val="27"/>
          <w:szCs w:val="27"/>
        </w:rPr>
        <w:t xml:space="preserve"> птицы на территории Ивановского сельского поселения Красноармейского района</w:t>
      </w:r>
    </w:p>
    <w:p w:rsidR="00281F63" w:rsidRPr="005013A9" w:rsidRDefault="00281F63" w:rsidP="00281F63">
      <w:pPr>
        <w:jc w:val="center"/>
        <w:outlineLvl w:val="0"/>
        <w:rPr>
          <w:sz w:val="26"/>
          <w:szCs w:val="26"/>
        </w:rPr>
      </w:pPr>
    </w:p>
    <w:p w:rsidR="009D3318" w:rsidRPr="005013A9" w:rsidRDefault="009D3318" w:rsidP="00281F63">
      <w:pPr>
        <w:jc w:val="center"/>
        <w:outlineLvl w:val="0"/>
        <w:rPr>
          <w:sz w:val="26"/>
          <w:szCs w:val="26"/>
        </w:rPr>
      </w:pPr>
    </w:p>
    <w:p w:rsidR="00CD3054" w:rsidRPr="005013A9" w:rsidRDefault="00467365" w:rsidP="00CD3054">
      <w:pPr>
        <w:ind w:firstLine="709"/>
        <w:jc w:val="both"/>
        <w:rPr>
          <w:spacing w:val="2"/>
          <w:sz w:val="28"/>
          <w:szCs w:val="28"/>
        </w:rPr>
      </w:pPr>
      <w:r w:rsidRPr="005013A9">
        <w:rPr>
          <w:rFonts w:cs="Arial"/>
          <w:sz w:val="28"/>
          <w:szCs w:val="28"/>
        </w:rPr>
        <w:t>В соответствии с Федеральным</w:t>
      </w:r>
      <w:r w:rsidR="00ED7A51" w:rsidRPr="005013A9">
        <w:rPr>
          <w:rFonts w:cs="Arial"/>
          <w:sz w:val="28"/>
          <w:szCs w:val="28"/>
        </w:rPr>
        <w:t>и</w:t>
      </w:r>
      <w:r w:rsidRPr="005013A9">
        <w:rPr>
          <w:rFonts w:cs="Arial"/>
          <w:sz w:val="28"/>
          <w:szCs w:val="28"/>
        </w:rPr>
        <w:t xml:space="preserve"> закон</w:t>
      </w:r>
      <w:r w:rsidR="00024239" w:rsidRPr="005013A9">
        <w:rPr>
          <w:rFonts w:cs="Arial"/>
          <w:sz w:val="28"/>
          <w:szCs w:val="28"/>
        </w:rPr>
        <w:t>а</w:t>
      </w:r>
      <w:r w:rsidRPr="005013A9">
        <w:rPr>
          <w:rFonts w:cs="Arial"/>
          <w:sz w:val="28"/>
          <w:szCs w:val="28"/>
        </w:rPr>
        <w:t>м</w:t>
      </w:r>
      <w:r w:rsidR="00ED7A51" w:rsidRPr="005013A9">
        <w:rPr>
          <w:rFonts w:cs="Arial"/>
          <w:sz w:val="28"/>
          <w:szCs w:val="28"/>
        </w:rPr>
        <w:t>и</w:t>
      </w:r>
      <w:r w:rsidR="000814AE" w:rsidRPr="005013A9">
        <w:rPr>
          <w:sz w:val="28"/>
          <w:szCs w:val="28"/>
        </w:rPr>
        <w:t xml:space="preserve"> </w:t>
      </w:r>
      <w:r w:rsidR="00A836FD" w:rsidRPr="005013A9">
        <w:rPr>
          <w:sz w:val="28"/>
          <w:szCs w:val="28"/>
        </w:rPr>
        <w:t xml:space="preserve">от 06 октября 2003 года </w:t>
      </w:r>
      <w:r w:rsidR="00ED7A51" w:rsidRPr="005013A9">
        <w:rPr>
          <w:sz w:val="28"/>
          <w:szCs w:val="28"/>
        </w:rPr>
        <w:t xml:space="preserve">                       </w:t>
      </w:r>
      <w:r w:rsidR="00A836FD" w:rsidRPr="005013A9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45066" w:rsidRPr="005013A9">
        <w:rPr>
          <w:spacing w:val="2"/>
          <w:sz w:val="28"/>
          <w:szCs w:val="28"/>
        </w:rPr>
        <w:t xml:space="preserve">, </w:t>
      </w:r>
      <w:r w:rsidR="00ED7A51" w:rsidRPr="005013A9">
        <w:rPr>
          <w:spacing w:val="2"/>
          <w:sz w:val="28"/>
          <w:szCs w:val="28"/>
        </w:rPr>
        <w:t>от 30 марта 1999 года № 52-ФЗ «О санитарно-эпидемиологическом благополучии населения», от 27 декабря 2018 г</w:t>
      </w:r>
      <w:r w:rsidR="00540BAA" w:rsidRPr="005013A9">
        <w:rPr>
          <w:spacing w:val="2"/>
          <w:sz w:val="28"/>
          <w:szCs w:val="28"/>
        </w:rPr>
        <w:t>ода</w:t>
      </w:r>
      <w:r w:rsidR="00307810" w:rsidRPr="005013A9">
        <w:rPr>
          <w:spacing w:val="2"/>
          <w:sz w:val="28"/>
          <w:szCs w:val="28"/>
        </w:rPr>
        <w:t xml:space="preserve">               </w:t>
      </w:r>
      <w:r w:rsidR="00ED7A51" w:rsidRPr="005013A9">
        <w:rPr>
          <w:spacing w:val="2"/>
          <w:sz w:val="28"/>
          <w:szCs w:val="28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Федерации», в соответствии с санитарными правилами (СП 3.1.096-96), ветеринарными правилами (ВП 13.3.1103-96), Правилами благоустройства территории </w:t>
      </w:r>
      <w:r w:rsidR="00540BAA" w:rsidRPr="005013A9">
        <w:rPr>
          <w:spacing w:val="2"/>
          <w:sz w:val="28"/>
          <w:szCs w:val="28"/>
        </w:rPr>
        <w:t>Ивановского</w:t>
      </w:r>
      <w:r w:rsidR="00ED7A51" w:rsidRPr="005013A9">
        <w:rPr>
          <w:spacing w:val="2"/>
          <w:sz w:val="28"/>
          <w:szCs w:val="28"/>
        </w:rPr>
        <w:t xml:space="preserve"> сельского поселения</w:t>
      </w:r>
      <w:r w:rsidR="00540BAA" w:rsidRPr="005013A9">
        <w:rPr>
          <w:spacing w:val="2"/>
          <w:sz w:val="28"/>
          <w:szCs w:val="28"/>
        </w:rPr>
        <w:t xml:space="preserve"> Красноармейского района, утвержденными решением Совета Ивановского сельского поселения Красноармейского района от 24 марта 2020 года № 5/3</w:t>
      </w:r>
      <w:r w:rsidR="00ED7A51" w:rsidRPr="005013A9">
        <w:rPr>
          <w:spacing w:val="2"/>
          <w:sz w:val="28"/>
          <w:szCs w:val="28"/>
        </w:rPr>
        <w:t xml:space="preserve">, Уставом </w:t>
      </w:r>
      <w:r w:rsidR="00540BAA" w:rsidRPr="005013A9">
        <w:rPr>
          <w:spacing w:val="2"/>
          <w:sz w:val="28"/>
          <w:szCs w:val="28"/>
        </w:rPr>
        <w:t>Ивановского</w:t>
      </w:r>
      <w:r w:rsidR="00ED7A51" w:rsidRPr="005013A9">
        <w:rPr>
          <w:spacing w:val="2"/>
          <w:sz w:val="28"/>
          <w:szCs w:val="28"/>
        </w:rPr>
        <w:t xml:space="preserve"> сельского поселения</w:t>
      </w:r>
      <w:r w:rsidR="00540BAA" w:rsidRPr="005013A9">
        <w:rPr>
          <w:spacing w:val="2"/>
          <w:sz w:val="28"/>
          <w:szCs w:val="28"/>
        </w:rPr>
        <w:t xml:space="preserve"> Красноармейского района</w:t>
      </w:r>
      <w:r w:rsidR="00ED7A51" w:rsidRPr="005013A9">
        <w:rPr>
          <w:spacing w:val="2"/>
          <w:sz w:val="28"/>
          <w:szCs w:val="28"/>
        </w:rPr>
        <w:t xml:space="preserve">, в целях упорядочения содержания домашних животных, скота, птицы, соблюдения санитарно-гигиенических, ветеринарно-санитарных правил и норм, регулирования численности безнадзорных животных и создания условий, исключающих возможность причинения вреда здоровью и имуществу граждан, юридических лиц, на территории </w:t>
      </w:r>
      <w:r w:rsidR="00540BAA" w:rsidRPr="005013A9">
        <w:rPr>
          <w:spacing w:val="2"/>
          <w:sz w:val="28"/>
          <w:szCs w:val="28"/>
        </w:rPr>
        <w:t xml:space="preserve">Ивановского сельского поселения Красноармейского района </w:t>
      </w:r>
      <w:r w:rsidR="00ED7A51" w:rsidRPr="005013A9">
        <w:rPr>
          <w:spacing w:val="2"/>
          <w:sz w:val="28"/>
          <w:szCs w:val="28"/>
        </w:rPr>
        <w:t>и обеспечения санитарно-эпидемиологического благополучия населения</w:t>
      </w:r>
      <w:r w:rsidR="00CD3054" w:rsidRPr="005013A9">
        <w:rPr>
          <w:spacing w:val="2"/>
          <w:sz w:val="28"/>
          <w:szCs w:val="28"/>
        </w:rPr>
        <w:t>:</w:t>
      </w:r>
    </w:p>
    <w:p w:rsidR="00CD3054" w:rsidRPr="005013A9" w:rsidRDefault="00540BAA" w:rsidP="00540BAA">
      <w:pPr>
        <w:ind w:firstLine="709"/>
        <w:jc w:val="both"/>
        <w:rPr>
          <w:spacing w:val="2"/>
          <w:sz w:val="28"/>
          <w:szCs w:val="28"/>
        </w:rPr>
      </w:pPr>
      <w:r w:rsidRPr="005013A9">
        <w:rPr>
          <w:spacing w:val="2"/>
          <w:sz w:val="28"/>
          <w:szCs w:val="28"/>
        </w:rPr>
        <w:t>1. Утвердить Правила</w:t>
      </w:r>
      <w:r w:rsidR="00307810" w:rsidRPr="005013A9">
        <w:rPr>
          <w:sz w:val="28"/>
          <w:szCs w:val="28"/>
        </w:rPr>
        <w:t xml:space="preserve"> </w:t>
      </w:r>
      <w:r w:rsidR="00307810" w:rsidRPr="005013A9">
        <w:rPr>
          <w:spacing w:val="2"/>
          <w:sz w:val="28"/>
          <w:szCs w:val="28"/>
        </w:rPr>
        <w:t>соде</w:t>
      </w:r>
      <w:r w:rsidR="00024239" w:rsidRPr="005013A9">
        <w:rPr>
          <w:spacing w:val="2"/>
          <w:sz w:val="28"/>
          <w:szCs w:val="28"/>
        </w:rPr>
        <w:t>ржания домашних животных, скота и</w:t>
      </w:r>
      <w:r w:rsidR="00307810" w:rsidRPr="005013A9">
        <w:rPr>
          <w:spacing w:val="2"/>
          <w:sz w:val="28"/>
          <w:szCs w:val="28"/>
        </w:rPr>
        <w:t xml:space="preserve"> птицы на территории Ивановского сельского поселения Красноармейского района.</w:t>
      </w:r>
    </w:p>
    <w:p w:rsidR="00307810" w:rsidRPr="005013A9" w:rsidRDefault="00307810" w:rsidP="00540BAA">
      <w:pPr>
        <w:ind w:firstLine="709"/>
        <w:jc w:val="both"/>
        <w:rPr>
          <w:spacing w:val="2"/>
          <w:sz w:val="28"/>
          <w:szCs w:val="28"/>
        </w:rPr>
      </w:pPr>
      <w:r w:rsidRPr="005013A9">
        <w:rPr>
          <w:spacing w:val="2"/>
          <w:sz w:val="28"/>
          <w:szCs w:val="28"/>
        </w:rPr>
        <w:t>2. Общему отделу администрации Ивановского сельского поселения Красноармейского района (Дондук Е.А.) разместить настоящее распоряжение на сайте администрации в информационно-телекоммуникационной сети «Интернет».</w:t>
      </w:r>
    </w:p>
    <w:p w:rsidR="00CD3054" w:rsidRPr="005013A9" w:rsidRDefault="00307810" w:rsidP="00CD3054">
      <w:pPr>
        <w:ind w:firstLine="709"/>
        <w:jc w:val="both"/>
        <w:rPr>
          <w:spacing w:val="2"/>
          <w:sz w:val="28"/>
          <w:szCs w:val="28"/>
        </w:rPr>
      </w:pPr>
      <w:r w:rsidRPr="005013A9">
        <w:rPr>
          <w:spacing w:val="2"/>
          <w:sz w:val="28"/>
          <w:szCs w:val="28"/>
        </w:rPr>
        <w:t>3</w:t>
      </w:r>
      <w:r w:rsidR="00CD3054" w:rsidRPr="005013A9">
        <w:rPr>
          <w:spacing w:val="2"/>
          <w:sz w:val="28"/>
          <w:szCs w:val="28"/>
        </w:rPr>
        <w:t xml:space="preserve">. Контроль за исполнением </w:t>
      </w:r>
      <w:r w:rsidR="000D67A9" w:rsidRPr="005013A9">
        <w:rPr>
          <w:spacing w:val="2"/>
          <w:sz w:val="28"/>
          <w:szCs w:val="28"/>
        </w:rPr>
        <w:t>настоящего</w:t>
      </w:r>
      <w:r w:rsidR="00CD3054" w:rsidRPr="005013A9">
        <w:rPr>
          <w:spacing w:val="2"/>
          <w:sz w:val="28"/>
          <w:szCs w:val="28"/>
        </w:rPr>
        <w:t xml:space="preserve"> распоряжения </w:t>
      </w:r>
      <w:r w:rsidR="004D07F3" w:rsidRPr="005013A9">
        <w:rPr>
          <w:spacing w:val="2"/>
          <w:sz w:val="28"/>
          <w:szCs w:val="28"/>
        </w:rPr>
        <w:t>возложить на з</w:t>
      </w:r>
      <w:r w:rsidR="009D3318" w:rsidRPr="005013A9">
        <w:rPr>
          <w:spacing w:val="2"/>
          <w:sz w:val="28"/>
          <w:szCs w:val="28"/>
        </w:rPr>
        <w:t>а</w:t>
      </w:r>
      <w:r w:rsidR="004D07F3" w:rsidRPr="005013A9">
        <w:rPr>
          <w:spacing w:val="2"/>
          <w:sz w:val="28"/>
          <w:szCs w:val="28"/>
        </w:rPr>
        <w:t>местителя главы Ивановского сель</w:t>
      </w:r>
      <w:r w:rsidR="009D3318" w:rsidRPr="005013A9">
        <w:rPr>
          <w:spacing w:val="2"/>
          <w:sz w:val="28"/>
          <w:szCs w:val="28"/>
        </w:rPr>
        <w:t>ского поселения Красноармейского района И.Н. Артюх.</w:t>
      </w:r>
    </w:p>
    <w:p w:rsidR="00492FBD" w:rsidRPr="005013A9" w:rsidRDefault="00307810" w:rsidP="00492FBD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 w:rsidRPr="005013A9">
        <w:rPr>
          <w:sz w:val="28"/>
          <w:szCs w:val="28"/>
        </w:rPr>
        <w:t>4</w:t>
      </w:r>
      <w:r w:rsidR="00492FBD" w:rsidRPr="005013A9">
        <w:rPr>
          <w:sz w:val="28"/>
          <w:szCs w:val="28"/>
        </w:rPr>
        <w:t>. Распоряжение вступает в силу со дня его подписания.</w:t>
      </w:r>
    </w:p>
    <w:p w:rsidR="00CD3054" w:rsidRPr="005013A9" w:rsidRDefault="00CD3054" w:rsidP="00CD3054">
      <w:pPr>
        <w:ind w:firstLine="709"/>
        <w:jc w:val="both"/>
        <w:rPr>
          <w:spacing w:val="2"/>
          <w:sz w:val="28"/>
          <w:szCs w:val="28"/>
        </w:rPr>
      </w:pPr>
    </w:p>
    <w:p w:rsidR="009D3318" w:rsidRPr="005013A9" w:rsidRDefault="009D3318" w:rsidP="00CD3054">
      <w:pPr>
        <w:ind w:firstLine="709"/>
        <w:jc w:val="both"/>
        <w:rPr>
          <w:spacing w:val="2"/>
          <w:sz w:val="28"/>
          <w:szCs w:val="28"/>
        </w:rPr>
      </w:pPr>
    </w:p>
    <w:p w:rsidR="00307810" w:rsidRPr="005013A9" w:rsidRDefault="00307810" w:rsidP="00CD3054">
      <w:pPr>
        <w:ind w:firstLine="709"/>
        <w:jc w:val="both"/>
        <w:rPr>
          <w:spacing w:val="2"/>
          <w:sz w:val="28"/>
          <w:szCs w:val="28"/>
        </w:rPr>
      </w:pPr>
    </w:p>
    <w:p w:rsidR="000D67A9" w:rsidRPr="005013A9" w:rsidRDefault="00CD3054" w:rsidP="009D3318">
      <w:pPr>
        <w:jc w:val="both"/>
        <w:rPr>
          <w:spacing w:val="2"/>
          <w:sz w:val="28"/>
          <w:szCs w:val="28"/>
        </w:rPr>
      </w:pPr>
      <w:r w:rsidRPr="005013A9">
        <w:rPr>
          <w:spacing w:val="2"/>
          <w:sz w:val="28"/>
          <w:szCs w:val="28"/>
        </w:rPr>
        <w:t>Глава</w:t>
      </w:r>
    </w:p>
    <w:p w:rsidR="000D67A9" w:rsidRPr="005013A9" w:rsidRDefault="000D67A9" w:rsidP="009D3318">
      <w:pPr>
        <w:rPr>
          <w:spacing w:val="2"/>
          <w:sz w:val="28"/>
          <w:szCs w:val="28"/>
        </w:rPr>
      </w:pPr>
      <w:r w:rsidRPr="005013A9">
        <w:rPr>
          <w:spacing w:val="2"/>
          <w:sz w:val="28"/>
          <w:szCs w:val="28"/>
        </w:rPr>
        <w:t xml:space="preserve">Ивановского </w:t>
      </w:r>
      <w:r w:rsidR="00CD3054" w:rsidRPr="005013A9">
        <w:rPr>
          <w:spacing w:val="2"/>
          <w:sz w:val="28"/>
          <w:szCs w:val="28"/>
        </w:rPr>
        <w:t>сельского поселения</w:t>
      </w:r>
    </w:p>
    <w:p w:rsidR="00CD3054" w:rsidRPr="005013A9" w:rsidRDefault="000D67A9" w:rsidP="009D3318">
      <w:pPr>
        <w:rPr>
          <w:spacing w:val="2"/>
          <w:sz w:val="28"/>
          <w:szCs w:val="28"/>
        </w:rPr>
      </w:pPr>
      <w:r w:rsidRPr="005013A9">
        <w:rPr>
          <w:spacing w:val="2"/>
          <w:sz w:val="28"/>
          <w:szCs w:val="28"/>
        </w:rPr>
        <w:t xml:space="preserve">Красноармейского района                   </w:t>
      </w:r>
      <w:r w:rsidR="009D3318" w:rsidRPr="005013A9">
        <w:rPr>
          <w:spacing w:val="2"/>
          <w:sz w:val="28"/>
          <w:szCs w:val="28"/>
        </w:rPr>
        <w:t xml:space="preserve">     </w:t>
      </w:r>
      <w:r w:rsidR="00307810" w:rsidRPr="005013A9">
        <w:rPr>
          <w:spacing w:val="2"/>
          <w:sz w:val="28"/>
          <w:szCs w:val="28"/>
        </w:rPr>
        <w:t xml:space="preserve"> </w:t>
      </w:r>
      <w:r w:rsidR="009D3318" w:rsidRPr="005013A9">
        <w:rPr>
          <w:spacing w:val="2"/>
          <w:sz w:val="28"/>
          <w:szCs w:val="28"/>
        </w:rPr>
        <w:t xml:space="preserve">      </w:t>
      </w:r>
      <w:r w:rsidRPr="005013A9">
        <w:rPr>
          <w:spacing w:val="2"/>
          <w:sz w:val="28"/>
          <w:szCs w:val="28"/>
        </w:rPr>
        <w:t xml:space="preserve">      </w:t>
      </w:r>
      <w:r w:rsidR="002478E4" w:rsidRPr="005013A9">
        <w:rPr>
          <w:spacing w:val="2"/>
          <w:sz w:val="28"/>
          <w:szCs w:val="28"/>
        </w:rPr>
        <w:t xml:space="preserve">     </w:t>
      </w:r>
      <w:r w:rsidRPr="005013A9">
        <w:rPr>
          <w:spacing w:val="2"/>
          <w:sz w:val="28"/>
          <w:szCs w:val="28"/>
        </w:rPr>
        <w:t xml:space="preserve">           </w:t>
      </w:r>
      <w:r w:rsidR="009D3318" w:rsidRPr="005013A9">
        <w:rPr>
          <w:spacing w:val="2"/>
          <w:sz w:val="28"/>
          <w:szCs w:val="28"/>
        </w:rPr>
        <w:t xml:space="preserve"> </w:t>
      </w:r>
      <w:r w:rsidRPr="005013A9">
        <w:rPr>
          <w:spacing w:val="2"/>
          <w:sz w:val="28"/>
          <w:szCs w:val="28"/>
        </w:rPr>
        <w:t xml:space="preserve">        А.А. Помеляйко</w:t>
      </w:r>
    </w:p>
    <w:p w:rsidR="00024239" w:rsidRPr="005013A9" w:rsidRDefault="00024239" w:rsidP="00024239">
      <w:pPr>
        <w:pStyle w:val="a6"/>
        <w:rPr>
          <w:rFonts w:ascii="Times New Roman" w:hAnsi="Times New Roman" w:cs="Times New Roman"/>
          <w:b/>
          <w:sz w:val="28"/>
          <w:szCs w:val="28"/>
        </w:rPr>
        <w:sectPr w:rsidR="00024239" w:rsidRPr="005013A9" w:rsidSect="00307810">
          <w:pgSz w:w="11906" w:h="16838"/>
          <w:pgMar w:top="284" w:right="567" w:bottom="964" w:left="1701" w:header="709" w:footer="709" w:gutter="0"/>
          <w:cols w:space="708"/>
          <w:docGrid w:linePitch="360"/>
        </w:sectPr>
      </w:pPr>
    </w:p>
    <w:p w:rsidR="00024239" w:rsidRPr="005013A9" w:rsidRDefault="00024239" w:rsidP="00024239">
      <w:pPr>
        <w:pStyle w:val="a6"/>
        <w:ind w:left="5245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4239" w:rsidRPr="005013A9" w:rsidRDefault="00024239" w:rsidP="00024239">
      <w:pPr>
        <w:pStyle w:val="a6"/>
        <w:ind w:left="5245"/>
        <w:rPr>
          <w:rFonts w:ascii="Times New Roman" w:hAnsi="Times New Roman" w:cs="Times New Roman"/>
          <w:sz w:val="28"/>
          <w:szCs w:val="28"/>
        </w:rPr>
      </w:pPr>
    </w:p>
    <w:p w:rsidR="00024239" w:rsidRPr="005013A9" w:rsidRDefault="00024239" w:rsidP="00024239">
      <w:pPr>
        <w:pStyle w:val="a6"/>
        <w:ind w:left="5245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УТВЕРЖДЕНЫ</w:t>
      </w:r>
    </w:p>
    <w:p w:rsidR="00024239" w:rsidRPr="005013A9" w:rsidRDefault="00024239" w:rsidP="00024239">
      <w:pPr>
        <w:pStyle w:val="a6"/>
        <w:ind w:left="5245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024239" w:rsidRPr="005013A9" w:rsidRDefault="00024239" w:rsidP="00024239">
      <w:pPr>
        <w:pStyle w:val="a6"/>
        <w:ind w:left="5245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024239" w:rsidRPr="005013A9" w:rsidRDefault="00024239" w:rsidP="00024239">
      <w:pPr>
        <w:pStyle w:val="a6"/>
        <w:ind w:left="5245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024239" w:rsidRPr="005013A9" w:rsidRDefault="00024239" w:rsidP="00024239">
      <w:pPr>
        <w:pStyle w:val="a6"/>
        <w:ind w:left="5245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 xml:space="preserve">от </w:t>
      </w:r>
      <w:r w:rsidR="00797139">
        <w:rPr>
          <w:rFonts w:ascii="Times New Roman" w:hAnsi="Times New Roman" w:cs="Times New Roman"/>
          <w:sz w:val="28"/>
          <w:szCs w:val="28"/>
        </w:rPr>
        <w:t>03.04.2023 года</w:t>
      </w:r>
      <w:r w:rsidRPr="005013A9">
        <w:rPr>
          <w:rFonts w:ascii="Times New Roman" w:hAnsi="Times New Roman" w:cs="Times New Roman"/>
          <w:sz w:val="28"/>
          <w:szCs w:val="28"/>
        </w:rPr>
        <w:t xml:space="preserve"> № </w:t>
      </w:r>
      <w:r w:rsidR="005E57BE">
        <w:rPr>
          <w:rFonts w:ascii="Times New Roman" w:hAnsi="Times New Roman" w:cs="Times New Roman"/>
          <w:sz w:val="28"/>
          <w:szCs w:val="28"/>
        </w:rPr>
        <w:t>18</w:t>
      </w:r>
    </w:p>
    <w:p w:rsidR="00024239" w:rsidRPr="005013A9" w:rsidRDefault="00024239" w:rsidP="000242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0242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1E3B" w:rsidRPr="005013A9" w:rsidRDefault="00CA1E3B" w:rsidP="00CA1E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A9">
        <w:rPr>
          <w:rFonts w:ascii="Times New Roman" w:hAnsi="Times New Roman" w:cs="Times New Roman"/>
          <w:b/>
          <w:sz w:val="28"/>
          <w:szCs w:val="28"/>
        </w:rPr>
        <w:t>Правила содер</w:t>
      </w:r>
      <w:r w:rsidR="00C646E9">
        <w:rPr>
          <w:rFonts w:ascii="Times New Roman" w:hAnsi="Times New Roman" w:cs="Times New Roman"/>
          <w:b/>
          <w:sz w:val="28"/>
          <w:szCs w:val="28"/>
        </w:rPr>
        <w:t xml:space="preserve">жания домашних животных, скота и </w:t>
      </w:r>
      <w:r w:rsidRPr="005013A9">
        <w:rPr>
          <w:rFonts w:ascii="Times New Roman" w:hAnsi="Times New Roman" w:cs="Times New Roman"/>
          <w:b/>
          <w:sz w:val="28"/>
          <w:szCs w:val="28"/>
        </w:rPr>
        <w:t xml:space="preserve">птицы на территории </w:t>
      </w:r>
      <w:r w:rsidR="00C646E9"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Pr="005013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C646E9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86699D" w:rsidRPr="005013A9" w:rsidRDefault="0086699D" w:rsidP="00627B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1E3B" w:rsidRPr="005013A9" w:rsidRDefault="00CA1E3B" w:rsidP="00CA1E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1E3B" w:rsidRPr="005013A9" w:rsidRDefault="00CA1E3B" w:rsidP="00CA1E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1.1. Настоящие Правила разработаны в соответствии с Федеральным законом от 06</w:t>
      </w:r>
      <w:r w:rsidR="00627B4F" w:rsidRPr="005013A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013A9">
        <w:rPr>
          <w:rFonts w:ascii="Times New Roman" w:hAnsi="Times New Roman" w:cs="Times New Roman"/>
          <w:sz w:val="28"/>
          <w:szCs w:val="28"/>
        </w:rPr>
        <w:t>2003</w:t>
      </w:r>
      <w:r w:rsidR="00627B4F" w:rsidRPr="005013A9">
        <w:rPr>
          <w:rFonts w:ascii="Times New Roman" w:hAnsi="Times New Roman" w:cs="Times New Roman"/>
          <w:sz w:val="28"/>
          <w:szCs w:val="28"/>
        </w:rPr>
        <w:t xml:space="preserve"> </w:t>
      </w:r>
      <w:r w:rsidRPr="005013A9">
        <w:rPr>
          <w:rFonts w:ascii="Times New Roman" w:hAnsi="Times New Roman" w:cs="Times New Roman"/>
          <w:sz w:val="28"/>
          <w:szCs w:val="28"/>
        </w:rPr>
        <w:t>г</w:t>
      </w:r>
      <w:r w:rsidR="00627B4F" w:rsidRPr="005013A9">
        <w:rPr>
          <w:rFonts w:ascii="Times New Roman" w:hAnsi="Times New Roman" w:cs="Times New Roman"/>
          <w:sz w:val="28"/>
          <w:szCs w:val="28"/>
        </w:rPr>
        <w:t>ода</w:t>
      </w:r>
      <w:r w:rsidRPr="005013A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</w:t>
      </w:r>
      <w:r w:rsidR="00627B4F" w:rsidRPr="005013A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13A9">
        <w:rPr>
          <w:rFonts w:ascii="Times New Roman" w:hAnsi="Times New Roman" w:cs="Times New Roman"/>
          <w:sz w:val="28"/>
          <w:szCs w:val="28"/>
        </w:rPr>
        <w:t>от 30</w:t>
      </w:r>
      <w:r w:rsidR="00627B4F" w:rsidRPr="005013A9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5013A9">
        <w:rPr>
          <w:rFonts w:ascii="Times New Roman" w:hAnsi="Times New Roman" w:cs="Times New Roman"/>
          <w:sz w:val="28"/>
          <w:szCs w:val="28"/>
        </w:rPr>
        <w:t>1999</w:t>
      </w:r>
      <w:r w:rsidR="00627B4F" w:rsidRPr="005013A9">
        <w:rPr>
          <w:rFonts w:ascii="Times New Roman" w:hAnsi="Times New Roman" w:cs="Times New Roman"/>
          <w:sz w:val="28"/>
          <w:szCs w:val="28"/>
        </w:rPr>
        <w:t xml:space="preserve"> </w:t>
      </w:r>
      <w:r w:rsidRPr="005013A9">
        <w:rPr>
          <w:rFonts w:ascii="Times New Roman" w:hAnsi="Times New Roman" w:cs="Times New Roman"/>
          <w:sz w:val="28"/>
          <w:szCs w:val="28"/>
        </w:rPr>
        <w:t>г</w:t>
      </w:r>
      <w:r w:rsidR="00627B4F" w:rsidRPr="005013A9">
        <w:rPr>
          <w:rFonts w:ascii="Times New Roman" w:hAnsi="Times New Roman" w:cs="Times New Roman"/>
          <w:sz w:val="28"/>
          <w:szCs w:val="28"/>
        </w:rPr>
        <w:t>ода</w:t>
      </w:r>
      <w:r w:rsidRPr="005013A9">
        <w:rPr>
          <w:rFonts w:ascii="Times New Roman" w:hAnsi="Times New Roman" w:cs="Times New Roman"/>
          <w:sz w:val="28"/>
          <w:szCs w:val="28"/>
        </w:rPr>
        <w:t xml:space="preserve"> № 52-ФЗ «О санитарно-эпидемиологическом благополучии населения», Федеральным законом от 07</w:t>
      </w:r>
      <w:r w:rsidR="00627B4F" w:rsidRPr="005013A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013A9">
        <w:rPr>
          <w:rFonts w:ascii="Times New Roman" w:hAnsi="Times New Roman" w:cs="Times New Roman"/>
          <w:sz w:val="28"/>
          <w:szCs w:val="28"/>
        </w:rPr>
        <w:t>2003</w:t>
      </w:r>
      <w:r w:rsidR="00627B4F" w:rsidRPr="005013A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13A9">
        <w:rPr>
          <w:rFonts w:ascii="Times New Roman" w:hAnsi="Times New Roman" w:cs="Times New Roman"/>
          <w:sz w:val="28"/>
          <w:szCs w:val="28"/>
        </w:rPr>
        <w:t xml:space="preserve"> </w:t>
      </w:r>
      <w:r w:rsidR="00627B4F" w:rsidRPr="005013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13A9">
        <w:rPr>
          <w:rFonts w:ascii="Times New Roman" w:hAnsi="Times New Roman" w:cs="Times New Roman"/>
          <w:sz w:val="28"/>
          <w:szCs w:val="28"/>
        </w:rPr>
        <w:t>№ 112-ФЗ «О личном подсобном хозяйстве», Законом Российской Федерации от 14 мая 1993 года № 4979-1 «О ветеринарии», Федеральным законом от 27 декабря 2018 г</w:t>
      </w:r>
      <w:r w:rsidR="003034DB" w:rsidRPr="005013A9">
        <w:rPr>
          <w:rFonts w:ascii="Times New Roman" w:hAnsi="Times New Roman" w:cs="Times New Roman"/>
          <w:sz w:val="28"/>
          <w:szCs w:val="28"/>
        </w:rPr>
        <w:t>ода</w:t>
      </w:r>
      <w:r w:rsidRPr="005013A9">
        <w:rPr>
          <w:rFonts w:ascii="Times New Roman" w:hAnsi="Times New Roman" w:cs="Times New Roman"/>
          <w:sz w:val="28"/>
          <w:szCs w:val="28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Федерации», постановлением главного государственного санитарного врача Российской Федерации от 01</w:t>
      </w:r>
      <w:r w:rsidR="003034DB" w:rsidRPr="005013A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5013A9">
        <w:rPr>
          <w:rFonts w:ascii="Times New Roman" w:hAnsi="Times New Roman" w:cs="Times New Roman"/>
          <w:sz w:val="28"/>
          <w:szCs w:val="28"/>
        </w:rPr>
        <w:t>2012</w:t>
      </w:r>
      <w:r w:rsidR="003034DB" w:rsidRPr="005013A9">
        <w:rPr>
          <w:rFonts w:ascii="Times New Roman" w:hAnsi="Times New Roman" w:cs="Times New Roman"/>
          <w:sz w:val="28"/>
          <w:szCs w:val="28"/>
        </w:rPr>
        <w:t xml:space="preserve"> </w:t>
      </w:r>
      <w:r w:rsidRPr="005013A9">
        <w:rPr>
          <w:rFonts w:ascii="Times New Roman" w:hAnsi="Times New Roman" w:cs="Times New Roman"/>
          <w:sz w:val="28"/>
          <w:szCs w:val="28"/>
        </w:rPr>
        <w:t>г</w:t>
      </w:r>
      <w:r w:rsidR="003034DB" w:rsidRPr="005013A9">
        <w:rPr>
          <w:rFonts w:ascii="Times New Roman" w:hAnsi="Times New Roman" w:cs="Times New Roman"/>
          <w:sz w:val="28"/>
          <w:szCs w:val="28"/>
        </w:rPr>
        <w:t>ода</w:t>
      </w:r>
      <w:r w:rsidRPr="005013A9">
        <w:rPr>
          <w:rFonts w:ascii="Times New Roman" w:hAnsi="Times New Roman" w:cs="Times New Roman"/>
          <w:sz w:val="28"/>
          <w:szCs w:val="28"/>
        </w:rPr>
        <w:t xml:space="preserve"> № 13 «Об усилении мероприятий, направленных на профилактику бешенства в Российской Федерации», Федеральным законом от 10</w:t>
      </w:r>
      <w:r w:rsidR="003034DB" w:rsidRPr="005013A9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5013A9">
        <w:rPr>
          <w:rFonts w:ascii="Times New Roman" w:hAnsi="Times New Roman" w:cs="Times New Roman"/>
          <w:sz w:val="28"/>
          <w:szCs w:val="28"/>
        </w:rPr>
        <w:t>2002 г</w:t>
      </w:r>
      <w:r w:rsidR="003034DB" w:rsidRPr="005013A9">
        <w:rPr>
          <w:rFonts w:ascii="Times New Roman" w:hAnsi="Times New Roman" w:cs="Times New Roman"/>
          <w:sz w:val="28"/>
          <w:szCs w:val="28"/>
        </w:rPr>
        <w:t xml:space="preserve">ода              </w:t>
      </w:r>
      <w:r w:rsidRPr="005013A9">
        <w:rPr>
          <w:rFonts w:ascii="Times New Roman" w:hAnsi="Times New Roman" w:cs="Times New Roman"/>
          <w:sz w:val="28"/>
          <w:szCs w:val="28"/>
        </w:rPr>
        <w:t xml:space="preserve"> № 7-ФЗ «Об охране окружающей среды», санитарно-эпидемиологическими правилами СП 3.1.7.2627-10, санитарными правилами СП 3.1.096-96, ветеринарными правилами ВП 13.3.1103-96, иными нормативными правовыми актами, регламентирующими основные принципы содержания, домашних животных, скота</w:t>
      </w:r>
      <w:r w:rsidR="003034DB" w:rsidRPr="005013A9">
        <w:rPr>
          <w:rFonts w:ascii="Times New Roman" w:hAnsi="Times New Roman" w:cs="Times New Roman"/>
          <w:sz w:val="28"/>
          <w:szCs w:val="28"/>
        </w:rPr>
        <w:t xml:space="preserve"> и</w:t>
      </w:r>
      <w:r w:rsidRPr="005013A9">
        <w:rPr>
          <w:rFonts w:ascii="Times New Roman" w:hAnsi="Times New Roman" w:cs="Times New Roman"/>
          <w:sz w:val="28"/>
          <w:szCs w:val="28"/>
        </w:rPr>
        <w:t xml:space="preserve"> птицы</w:t>
      </w:r>
      <w:r w:rsidR="003034DB" w:rsidRPr="005013A9">
        <w:rPr>
          <w:rFonts w:ascii="Times New Roman" w:hAnsi="Times New Roman" w:cs="Times New Roman"/>
          <w:sz w:val="28"/>
          <w:szCs w:val="28"/>
        </w:rPr>
        <w:t>,</w:t>
      </w:r>
      <w:r w:rsidRPr="005013A9">
        <w:rPr>
          <w:rFonts w:ascii="Times New Roman" w:hAnsi="Times New Roman" w:cs="Times New Roman"/>
          <w:sz w:val="28"/>
          <w:szCs w:val="28"/>
        </w:rPr>
        <w:t xml:space="preserve"> и выпаса сельскохозяйственных животных и птицы и распространяются на владельцев животных, птиц и, независимо от форм собственности, ведомственной подчиненности, предпринимателей без права образования юридического лица, индивидуальные (в том числе фермерские)</w:t>
      </w:r>
      <w:r w:rsidR="003034DB" w:rsidRPr="005013A9">
        <w:rPr>
          <w:rFonts w:ascii="Times New Roman" w:hAnsi="Times New Roman" w:cs="Times New Roman"/>
          <w:sz w:val="28"/>
          <w:szCs w:val="28"/>
        </w:rPr>
        <w:t xml:space="preserve"> </w:t>
      </w:r>
      <w:r w:rsidRPr="005013A9">
        <w:rPr>
          <w:rFonts w:ascii="Times New Roman" w:hAnsi="Times New Roman" w:cs="Times New Roman"/>
          <w:sz w:val="28"/>
          <w:szCs w:val="28"/>
        </w:rPr>
        <w:t>хозяйства граждан, а также на лиц, занимающихся заготовкой, хранением, перевозками или реализацией продуктов и сырья животного происхождения.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1.2</w:t>
      </w:r>
      <w:r w:rsidR="000805AA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Настоящие Правила регламентируют вопросы соде</w:t>
      </w:r>
      <w:r w:rsidR="003034DB" w:rsidRPr="005013A9">
        <w:rPr>
          <w:rFonts w:ascii="Times New Roman" w:hAnsi="Times New Roman" w:cs="Times New Roman"/>
          <w:sz w:val="28"/>
          <w:szCs w:val="28"/>
        </w:rPr>
        <w:t>ржания домашних животных, скота и</w:t>
      </w:r>
      <w:r w:rsidRPr="005013A9">
        <w:rPr>
          <w:rFonts w:ascii="Times New Roman" w:hAnsi="Times New Roman" w:cs="Times New Roman"/>
          <w:sz w:val="28"/>
          <w:szCs w:val="28"/>
        </w:rPr>
        <w:t xml:space="preserve"> птицы, выпаса сельскохозяйственных животных и птицы, а также регулирования </w:t>
      </w:r>
      <w:r w:rsidR="005013A9" w:rsidRPr="005013A9">
        <w:rPr>
          <w:rFonts w:ascii="Times New Roman" w:hAnsi="Times New Roman" w:cs="Times New Roman"/>
          <w:sz w:val="28"/>
          <w:szCs w:val="28"/>
        </w:rPr>
        <w:t>численности</w:t>
      </w:r>
      <w:r w:rsidR="003A4BB0" w:rsidRPr="005013A9">
        <w:rPr>
          <w:rFonts w:ascii="Times New Roman" w:hAnsi="Times New Roman" w:cs="Times New Roman"/>
          <w:sz w:val="28"/>
          <w:szCs w:val="28"/>
        </w:rPr>
        <w:t xml:space="preserve"> </w:t>
      </w:r>
      <w:r w:rsidRPr="005013A9">
        <w:rPr>
          <w:rFonts w:ascii="Times New Roman" w:hAnsi="Times New Roman" w:cs="Times New Roman"/>
          <w:sz w:val="28"/>
          <w:szCs w:val="28"/>
        </w:rPr>
        <w:t xml:space="preserve">безнадзорных животных на территории </w:t>
      </w:r>
      <w:r w:rsidR="003034DB" w:rsidRPr="005013A9">
        <w:rPr>
          <w:rFonts w:ascii="Times New Roman" w:hAnsi="Times New Roman" w:cs="Times New Roman"/>
          <w:sz w:val="28"/>
          <w:szCs w:val="28"/>
        </w:rPr>
        <w:t>Ивановского</w:t>
      </w:r>
      <w:r w:rsidRPr="005013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34DB" w:rsidRPr="005013A9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5013A9">
        <w:rPr>
          <w:rFonts w:ascii="Times New Roman" w:hAnsi="Times New Roman" w:cs="Times New Roman"/>
          <w:sz w:val="28"/>
          <w:szCs w:val="28"/>
        </w:rPr>
        <w:t>.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0805AA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Требования Правил являются обязательными для всех физических и юридических лиц и направлены на охрану окружающей среды, упорядочение соде</w:t>
      </w:r>
      <w:r w:rsidR="003034DB" w:rsidRPr="005013A9">
        <w:rPr>
          <w:rFonts w:ascii="Times New Roman" w:hAnsi="Times New Roman" w:cs="Times New Roman"/>
          <w:sz w:val="28"/>
          <w:szCs w:val="28"/>
        </w:rPr>
        <w:t>ржания домашних животных, скота и</w:t>
      </w:r>
      <w:r w:rsidRPr="005013A9">
        <w:rPr>
          <w:rFonts w:ascii="Times New Roman" w:hAnsi="Times New Roman" w:cs="Times New Roman"/>
          <w:sz w:val="28"/>
          <w:szCs w:val="28"/>
        </w:rPr>
        <w:t xml:space="preserve"> птицы, соблюдение санитарно-гигиенических, ветеринарно-санитарных правил и норм, регулирование </w:t>
      </w:r>
      <w:r w:rsidR="005013A9" w:rsidRPr="005013A9">
        <w:rPr>
          <w:rFonts w:ascii="Times New Roman" w:hAnsi="Times New Roman" w:cs="Times New Roman"/>
          <w:sz w:val="28"/>
          <w:szCs w:val="28"/>
        </w:rPr>
        <w:t>численности</w:t>
      </w:r>
      <w:r w:rsidRPr="005013A9">
        <w:rPr>
          <w:rFonts w:ascii="Times New Roman" w:hAnsi="Times New Roman" w:cs="Times New Roman"/>
          <w:sz w:val="28"/>
          <w:szCs w:val="28"/>
        </w:rPr>
        <w:t xml:space="preserve"> безнадзорных животных и создание условий, исключающих возможность причинения вреда здоровью и имуществу граждан, юридических лиц, а также на предупреждение возникновения и распространения опасных болезней животных на территории </w:t>
      </w:r>
      <w:r w:rsidR="003034DB" w:rsidRPr="005013A9">
        <w:rPr>
          <w:rFonts w:ascii="Times New Roman" w:hAnsi="Times New Roman" w:cs="Times New Roman"/>
          <w:sz w:val="28"/>
          <w:szCs w:val="28"/>
        </w:rPr>
        <w:t>Ивановского</w:t>
      </w:r>
      <w:r w:rsidRPr="005013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5004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5013A9">
        <w:rPr>
          <w:rFonts w:ascii="Times New Roman" w:hAnsi="Times New Roman" w:cs="Times New Roman"/>
          <w:sz w:val="28"/>
          <w:szCs w:val="28"/>
        </w:rPr>
        <w:t>и обеспечения санитарно-эпидемиологического благополучия населения.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1.4</w:t>
      </w:r>
      <w:r w:rsidR="000805AA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В целях реализации настоящих Правил применяются следующие основные понятия: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владелец животного - физическое лицо или юридическое лицо, которому животное принадлежит на праве собственности или ином законном основании, а также лицо, приютившее безнадзорное животное до установления его владельца;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деятельность по обращению с безнадзорными животными (животными без владельцев) - деятельность, включающая в себя отлов животных, их содержание (в том числе лечение, вакцинацию, стерилизацию), возврат на прежние места их обитания и иные мероприятия, предусмотренные законодательством;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под его временным или постоянным надзором в жилище, подсобных или приспособленных для этого помещениях. К домашним животным относятся в том числе сельскохозяйственный продуктивный скот и птица;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содержание домашних животных – обеспечение владельцем условий проживания, жизнедеятельности и ухода за домашними животными в соответствии с их биологическими особенностями, а также меры, принимаемые владельцем для сохранения жизни домашнего животного, его здоровья, получения полноценного потомства при соблюдении ветеринарно-санитарных норм, а также при обеспечении общественного порядка и безопасности граждан, а также других домашних животных;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место содержания домашних животных - используемые владельцем здание, строение, сооружение, помещение или территория, где животное содержится большую часть времени в течение суток;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выгул (выпас) животного - выведение животного его владельцем за пределы места содержания или использования, за исключением случая его перевозки;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статистический учет домашних животных - учет сведений о домашних животных, вносимых со слов владельцев животных в похозяйственные книги (учету в похозяйственных книгах подлежат все виды животных, птицы и пчелосемьи со своевременным внесением изменений их численного и видового состава);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lastRenderedPageBreak/>
        <w:t>- регистрационное удостоверение животного - официальный документ, содержащий дату выдачи, имя (кличку), породу, пол, возраст, описание животного, фамилию, имя, отчество и место жительства владельца животного, номер и дату выдачи регистрационного удостоверения, сведения о вакцинации;</w:t>
      </w:r>
    </w:p>
    <w:p w:rsidR="00A12176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жестокое обращение с животным - совершение насильственных действий, причиняющих вред животному, а также обращение с животным, которое привело или может привести к гибели, увечью или иному повреждению здоровья животного, включая истязание животного, в том числе голодом, жаждой, побоями,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натравливание друг на друга и тому подобные действия, а также нарушение требований к содержанию животных (в том числе отказ владельца от содержания животного), причинившее вред здоровью животного, неоказание владельцем (при наличии возможности) помощи животному, находящемуся в опасном дл</w:t>
      </w:r>
      <w:r w:rsidR="00A12176">
        <w:rPr>
          <w:rFonts w:ascii="Times New Roman" w:hAnsi="Times New Roman" w:cs="Times New Roman"/>
          <w:sz w:val="28"/>
          <w:szCs w:val="28"/>
        </w:rPr>
        <w:t>я жизни или здоровья состоянии;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защита домашних животных - меры, принимаемые органами местного самоуправления, юридическими лицами и гражданами для предотвращения и пресечения жестокого обращения или угрозы здоровью домашнего животного, предупреждения, облегчения страданий безнадзорных животных и розыска их владельцев, содержание и передача новым владельцам;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вакцинация домашнего животного - применение вакцин для создания у домашнего животного активного иммунитета против инфекционных болезней;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б</w:t>
      </w:r>
      <w:r w:rsidR="00A12176">
        <w:rPr>
          <w:rFonts w:ascii="Times New Roman" w:hAnsi="Times New Roman" w:cs="Times New Roman"/>
          <w:sz w:val="28"/>
          <w:szCs w:val="28"/>
        </w:rPr>
        <w:t>е</w:t>
      </w:r>
      <w:r w:rsidRPr="005013A9">
        <w:rPr>
          <w:rFonts w:ascii="Times New Roman" w:hAnsi="Times New Roman" w:cs="Times New Roman"/>
          <w:sz w:val="28"/>
          <w:szCs w:val="28"/>
        </w:rPr>
        <w:t>з</w:t>
      </w:r>
      <w:r w:rsidR="00A12176">
        <w:rPr>
          <w:rFonts w:ascii="Times New Roman" w:hAnsi="Times New Roman" w:cs="Times New Roman"/>
          <w:sz w:val="28"/>
          <w:szCs w:val="28"/>
        </w:rPr>
        <w:t>надзо</w:t>
      </w:r>
      <w:r w:rsidRPr="005013A9">
        <w:rPr>
          <w:rFonts w:ascii="Times New Roman" w:hAnsi="Times New Roman" w:cs="Times New Roman"/>
          <w:sz w:val="28"/>
          <w:szCs w:val="28"/>
        </w:rPr>
        <w:t>рное домашнее животное (животное без владельца) - животное, не имеющее владельца, либо имеющее владельца, но выбывшее из его попечения, либо животное, собственник которого неизвестен или от права собственности на которое владелец отказался, находящееся в общественных местах и на улицах населённых пунктов поселения без сопровождающего лица. Безнадзорные сельскохозяйственные животные - животные, находящиеся без сопровождающего лица вне мест их постоянного содержания. Порядок приобретения права собственности на безнадзорных животных регламентируется Гражданским кодексом Российской Федерации;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отлов безнадзорных домашних животных - деятельность организаций, имеющих специальное оборудование, технику и соответствующее разрешение на отлов.</w:t>
      </w:r>
    </w:p>
    <w:p w:rsidR="00CA1E3B" w:rsidRPr="005013A9" w:rsidRDefault="00CA1E3B" w:rsidP="00CA1E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1E3B" w:rsidRPr="005013A9" w:rsidRDefault="00CA1E3B" w:rsidP="00CA1E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 xml:space="preserve">2. </w:t>
      </w:r>
      <w:r w:rsidR="00EB7D42">
        <w:rPr>
          <w:rFonts w:ascii="Times New Roman" w:hAnsi="Times New Roman" w:cs="Times New Roman"/>
          <w:sz w:val="28"/>
          <w:szCs w:val="28"/>
        </w:rPr>
        <w:t xml:space="preserve">Общие правила содержания </w:t>
      </w:r>
      <w:r w:rsidR="00957526">
        <w:rPr>
          <w:rFonts w:ascii="Times New Roman" w:hAnsi="Times New Roman" w:cs="Times New Roman"/>
          <w:sz w:val="28"/>
          <w:szCs w:val="28"/>
        </w:rPr>
        <w:t>домашних животных</w:t>
      </w:r>
    </w:p>
    <w:p w:rsidR="00CA1E3B" w:rsidRPr="005013A9" w:rsidRDefault="00CA1E3B" w:rsidP="00CA1E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2.1</w:t>
      </w:r>
      <w:r w:rsidR="000805AA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Отношения собственности на домашних животных регулируются в соответствии с Гражданским законодательством Российской Федерации. При осуществлении прав не допускается жестокое обращение с животными, противоречащее принципам гуманности. Животное может быть изъято у </w:t>
      </w:r>
      <w:r w:rsidRPr="005013A9">
        <w:rPr>
          <w:rFonts w:ascii="Times New Roman" w:hAnsi="Times New Roman" w:cs="Times New Roman"/>
          <w:sz w:val="28"/>
          <w:szCs w:val="28"/>
        </w:rPr>
        <w:lastRenderedPageBreak/>
        <w:t>владельца по решению суда или иных случаях, предусмотренных действующим законодательством.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2.2</w:t>
      </w:r>
      <w:r w:rsidR="000805AA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Содержание домашних животных в отдельных квартирах допускается при условии соблюдения прав и законных интересов проживающих в данном жилом помещении граждан, их соседей, требований пожарной безопасности, санитарно-гигиенических, экологических и иных требований законодательства. Содержание домашних животных в отдельных квартирах, занятых одной семьей, разрешено при условии выполнения ветеринарно-санитарных правил, а в квартирах, занятых несколькими семьями - при наличии согласия всех проживающих граждан.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2.3</w:t>
      </w:r>
      <w:r w:rsidR="000805AA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Владельцы домашних животных имеют право: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на получение необходимой информации о порядке регистрации, содержания, разведения домашних животных;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приобретение и отчуждение домашних животных;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показ домашних животных на выставках;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на ветеринарное обслуживание (в том числе на стерилизацию принадлежащих им домашних животных);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владельцы сельскохозяйственных животных имеют право на получение от сельскохозяйственных домашних животных сельскохозяйственной продукции (молоко, мясо, яйцо, шерсть и т.п</w:t>
      </w:r>
      <w:r w:rsidR="000805AA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>) и реализации ее в естественном виде или после переработки;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защиту жизни домашних животных от посягательств, незапрещенными действующим законодательством способами;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требование в установленном порядке возмещения ущерба, причиненного вследствие неправомерных действий государственных органов, их должностных лиц, а также граждан при нарушении настоящих правил.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2.4</w:t>
      </w:r>
      <w:r w:rsidR="000805AA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Владельцы домашних животных обязаны: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содержать животное в соответствии с его биологическими особенностями, не допускать жестокого обращения и в случае заболевания животного вовремя прибегнуть к ветеринарной помощи;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поддерживать надлежащее санитарное состояние места содержания животных;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исключать безнадзорное обитание животных;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животное, нанесшее укус, в ближайшее ветеринарное учреждение для осмотра и карантина под наблюдением специалистов;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немедленно обращаться к ветеринарному врачу в случае заболевания животного инфекционным заболеванием, либо подозрении на такое заболевание;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 xml:space="preserve">-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животных, о случаях покуса животных </w:t>
      </w:r>
      <w:r w:rsidRPr="005013A9">
        <w:rPr>
          <w:rFonts w:ascii="Times New Roman" w:hAnsi="Times New Roman" w:cs="Times New Roman"/>
          <w:sz w:val="28"/>
          <w:szCs w:val="28"/>
        </w:rPr>
        <w:lastRenderedPageBreak/>
        <w:t>дикими хищниками и до прибытия ветеринарных специалистов изолировать этих животных (в т.ч</w:t>
      </w:r>
      <w:r w:rsidR="000805AA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трупы животных);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предотвращать причинение вреда домашними животными жизни и здоровью граждан или их имуществу, а также имуществу юридических лиц;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принимать меры к обеспечению безопасности людей от воздействия домашних животных, а также спокойствия и тишины для окружающих;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осуществлять установленную законодательством регистрацию домашних животных в ветеринарной службе;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по требованию ветеринарных специалистов представлять домашних животных для осмотра, диагностических исследований, профилактических прививок и обработок;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обеспечивать соблюдение правил дорожного движения при переходе животных через улицы и дороги, не создавать аварийных ситуаций, не допускать загрязнения проезжей части и тротуаров;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не оставлять павших животных без утилизации, сбор и утилизацию павших животных производить в соответствии с действующим законодательством;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производить обязательную вакцинацию</w:t>
      </w:r>
      <w:r w:rsidR="000805AA" w:rsidRPr="005013A9">
        <w:rPr>
          <w:rFonts w:ascii="Times New Roman" w:hAnsi="Times New Roman" w:cs="Times New Roman"/>
          <w:sz w:val="28"/>
          <w:szCs w:val="28"/>
        </w:rPr>
        <w:t xml:space="preserve"> </w:t>
      </w:r>
      <w:r w:rsidRPr="005013A9">
        <w:rPr>
          <w:rFonts w:ascii="Times New Roman" w:hAnsi="Times New Roman" w:cs="Times New Roman"/>
          <w:sz w:val="28"/>
          <w:szCs w:val="28"/>
        </w:rPr>
        <w:t>домашних животных;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соблюдать ветеринарно-санитарные и иные нормы и правила, установленные законодательством, при демонстрации домашних животных на выставках.</w:t>
      </w:r>
    </w:p>
    <w:p w:rsidR="007A371B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2.5</w:t>
      </w:r>
      <w:r w:rsidR="000805AA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Выгул </w:t>
      </w:r>
      <w:r w:rsidR="00BF4077" w:rsidRPr="005013A9">
        <w:rPr>
          <w:rFonts w:ascii="Times New Roman" w:hAnsi="Times New Roman" w:cs="Times New Roman"/>
          <w:sz w:val="28"/>
          <w:szCs w:val="28"/>
        </w:rPr>
        <w:t xml:space="preserve">(выпас) </w:t>
      </w:r>
      <w:r w:rsidRPr="005013A9">
        <w:rPr>
          <w:rFonts w:ascii="Times New Roman" w:hAnsi="Times New Roman" w:cs="Times New Roman"/>
          <w:sz w:val="28"/>
          <w:szCs w:val="28"/>
        </w:rPr>
        <w:t>домашних животных</w:t>
      </w:r>
      <w:r w:rsidR="00BF4077" w:rsidRPr="005013A9">
        <w:rPr>
          <w:rFonts w:ascii="Times New Roman" w:hAnsi="Times New Roman" w:cs="Times New Roman"/>
          <w:sz w:val="28"/>
          <w:szCs w:val="28"/>
        </w:rPr>
        <w:t>, скота и птицы</w:t>
      </w:r>
      <w:r w:rsidRPr="005013A9">
        <w:rPr>
          <w:rFonts w:ascii="Times New Roman" w:hAnsi="Times New Roman" w:cs="Times New Roman"/>
          <w:sz w:val="28"/>
          <w:szCs w:val="28"/>
        </w:rPr>
        <w:t xml:space="preserve"> должен осуществляться при условии обязательного обеспечения безопасности граждан, других животных, сохранности имущества физических лиц и юридических лиц. Нельзя допускать загрязнения домашними животными мест общего пользования в жилых домах, коммунальных квартирах, на лестничных клетках, в лифтах, подъездах, а также в общественных местах: на детских и спортивных площадках, пешеходных дорожках, тротуарах, в скверах, дворах и т.п.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В случае загрязнения указанных мест владельцы животных обязаны обеспечить уборку с применением специального индивидуального инвентаря.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2.6</w:t>
      </w:r>
      <w:r w:rsidR="00BF4077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Число домашних животных, содержащихся в жилых помещениях, определяется условиями их содержания, которые должны соответствовать требованиям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 права соседей и других граждан.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2.7</w:t>
      </w:r>
      <w:r w:rsidR="00BF4077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При невозможности в дальнейшем содержать животное, владелец обязан передать его другим гражданам или организациям. Отказ от животного не влечет прекращения прав и обязанностей собственника в </w:t>
      </w:r>
      <w:r w:rsidRPr="005013A9">
        <w:rPr>
          <w:rFonts w:ascii="Times New Roman" w:hAnsi="Times New Roman" w:cs="Times New Roman"/>
          <w:sz w:val="28"/>
          <w:szCs w:val="28"/>
        </w:rPr>
        <w:lastRenderedPageBreak/>
        <w:t>отношении животного до приобретения этих прав и обязанностей другим лицом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2.8</w:t>
      </w:r>
      <w:r w:rsidR="00BF4077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Торговля животными допускается только в специально оборудованных для этих целей местах.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2.9</w:t>
      </w:r>
      <w:r w:rsidR="00BF4077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Владельцам запрещается: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содержать домашних животных в клетках, будках и вольерах, не соответствующих размерам животного;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допускать жестокое обращение с домашними животными;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организовывать в квартирах и жилых домах приюты и питомники для животных;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выбрасывать трупы животных в контейнеры для сбора мусора и бытовых отходов;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содержать животных в местах общего пользования коммунальных квартир и жилых домов: лестничных клетках, чердаках, подвалах, коридорах, на лоджиях и балконах и на придомовой территории, в том числе не разрешается кормление животных на данных территориях;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разводить, содержать и отлавливать кошек и собак с целью использования сырья животного происхождения;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купать животных в водных объектах в местах массового купания людей.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2.10</w:t>
      </w:r>
      <w:r w:rsidR="00BF4077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Транспортировка домашних животных: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перевозка животных в общественном транспорте производится с соблюдением установленных правил пользования соответствующими транспортными средствами при соблюдении мер, обеспечивающих безопасность и исключающих беспокойство пассажиров;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собак высотой в холке более 30 см необходимо перевозить в намордниках и на коротком поводке;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в общественном транспорте разрешено провозить не более одной собаки на задней площадке с оплатой за ее провоз в размере стоимости проездного билета;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небольших домашних животных необходимо транспортировать в специальных переносках (корзинах, контейнерах).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2.1</w:t>
      </w:r>
      <w:r w:rsidR="00BF4077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>1 Порядок утилизации трупов домашних животных: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граждане и юридические лица имеют право на услуги по утилизации трупов принадлежащих им домашних животных;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сбор и утилизация трупов домашних, безнадзорных животных осуществляется в соответствии с действующим законодательством.</w:t>
      </w:r>
    </w:p>
    <w:p w:rsidR="00CA1E3B" w:rsidRPr="005013A9" w:rsidRDefault="00CA1E3B" w:rsidP="00CA1E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1E3B" w:rsidRPr="005013A9" w:rsidRDefault="00CA1E3B" w:rsidP="00CA1E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3. Особенности содержания собак</w:t>
      </w:r>
    </w:p>
    <w:p w:rsidR="00CA1E3B" w:rsidRPr="005013A9" w:rsidRDefault="00CA1E3B" w:rsidP="00CA1E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3.1. Разрешается содержать собаку в огороженных дворах общего пользования в свободном выгуле либо выпускать во двор ночью для несения охранной службы, но только при согласии всех проживающих и наличии предупредительной надписи на ограждении участка.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FF5FBE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Владельцы собак, имеющие в пользовании земельный участок, могут содержать их в свободном выгуле, только если участок надежно огорожен и исключен самовольный выход животного. О наличии собаки должна быть сделана предупредительная надпись на ограждении участка.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3.3</w:t>
      </w:r>
      <w:r w:rsidR="00FF5FBE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Содержание животных хозяйствующими субъектами допускается в случае обеспечения постоянного надлежащего ухода за животными, содержание животных должно соответствовать нормам безопасности людей, находящихся на данной и прилегающей территории.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3.4</w:t>
      </w:r>
      <w:r w:rsidR="00FF5FBE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Для охраны территории предприятия отпускать сторожевых собак, содержащихся в вольерах или на привязи, необходимо лишь предварительно убедившись в отсутствии на данной территории посетителей и работников. При входе, въезде на территорию предприятия должна располагаться предупреждающая табличка об охране территории собаками.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3.5</w:t>
      </w:r>
      <w:r w:rsidR="00FF5FBE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Руководителям предприятий, учреждений, организаций независимо от их организационно-правовой формы, нельзя допускать нахождения на территории безнадзорных собак, а при их выявлении срочно принимать меры по их отлову.</w:t>
      </w:r>
    </w:p>
    <w:p w:rsidR="00CA1E3B" w:rsidRPr="005013A9" w:rsidRDefault="00CA1E3B" w:rsidP="00CA1E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3.6</w:t>
      </w:r>
      <w:r w:rsidR="00FF5FBE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Порядок выгула собак:</w:t>
      </w:r>
    </w:p>
    <w:p w:rsidR="00CA1E3B" w:rsidRPr="005013A9" w:rsidRDefault="00FF5FBE" w:rsidP="00FF5FB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Порядок выгула собак, регламентирован распоряжением администрации Ивановского сельского поселения Красноармейского района от 22 июля 2022 года № 47 «Об определении мест, предназначенных для выгула домашних животных на территории Ивановского сельского поселения Красноармейского района».</w:t>
      </w:r>
    </w:p>
    <w:p w:rsidR="00CA1E3B" w:rsidRPr="005013A9" w:rsidRDefault="00CA1E3B" w:rsidP="00CA1E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1E3B" w:rsidRPr="005013A9" w:rsidRDefault="00CA1E3B" w:rsidP="00CA1E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4. Особенности содержани</w:t>
      </w:r>
      <w:r w:rsidR="00FF5FBE" w:rsidRPr="005013A9">
        <w:rPr>
          <w:rFonts w:ascii="Times New Roman" w:hAnsi="Times New Roman" w:cs="Times New Roman"/>
          <w:sz w:val="28"/>
          <w:szCs w:val="28"/>
        </w:rPr>
        <w:t>я сельскохозяйственных животных и птицы</w:t>
      </w:r>
    </w:p>
    <w:p w:rsidR="00CA1E3B" w:rsidRPr="005013A9" w:rsidRDefault="00CA1E3B" w:rsidP="00CA1E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4.1</w:t>
      </w:r>
      <w:r w:rsidR="00F647FF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FF5FBE" w:rsidRPr="005013A9">
        <w:rPr>
          <w:rFonts w:ascii="Times New Roman" w:hAnsi="Times New Roman" w:cs="Times New Roman"/>
          <w:sz w:val="28"/>
          <w:szCs w:val="28"/>
        </w:rPr>
        <w:t>е сельскохозяйственных животных и</w:t>
      </w:r>
      <w:r w:rsidRPr="005013A9">
        <w:rPr>
          <w:rFonts w:ascii="Times New Roman" w:hAnsi="Times New Roman" w:cs="Times New Roman"/>
          <w:sz w:val="28"/>
          <w:szCs w:val="28"/>
        </w:rPr>
        <w:t xml:space="preserve"> птицы допускается при соблюдении их владельцами действующего законодательства и принятых нормативно-правовых актов по данному вопросу, а также при обязательном соблюдении ветеринарно-санитарных правил.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4.2</w:t>
      </w:r>
      <w:r w:rsidR="00F647FF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Содержать скот и птицу разрешается в хозяйственных строениях, удовлетворяющих санитарно-эпидемиологическим правилам и соблюдением расстояния от помещения для содержания и разведения животных до объектов жилой застройки, с выполнением требований о запрете складирования навоза за пределами личного подворья и допущения слива дождевых и проточных вод из мест складирования навоза за пределы территории домовладения.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4.3</w:t>
      </w:r>
      <w:r w:rsidR="00F647FF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На территории малоэтажной усадебной застройки на придомовых земельных участках допускается размещение хозяйственных построек для содержания сельскохозяйственного продуктивного скота, а также хозяйственные подъезды и скотопрогоны с соблюдением санитарно-ветеринарных норм.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4.4</w:t>
      </w:r>
      <w:r w:rsidR="00F647FF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Запрещается разводить и содержать сельскохозяйственных домашних живо</w:t>
      </w:r>
      <w:r w:rsidR="00F647FF" w:rsidRPr="005013A9">
        <w:rPr>
          <w:rFonts w:ascii="Times New Roman" w:hAnsi="Times New Roman" w:cs="Times New Roman"/>
          <w:sz w:val="28"/>
          <w:szCs w:val="28"/>
        </w:rPr>
        <w:t>тных и</w:t>
      </w:r>
      <w:r w:rsidRPr="005013A9">
        <w:rPr>
          <w:rFonts w:ascii="Times New Roman" w:hAnsi="Times New Roman" w:cs="Times New Roman"/>
          <w:sz w:val="28"/>
          <w:szCs w:val="28"/>
        </w:rPr>
        <w:t xml:space="preserve"> птиц в квартирах жилых домов, на балконах и лоджиях, в местах общего пользования жилых домов (на лестничных </w:t>
      </w:r>
      <w:r w:rsidRPr="005013A9">
        <w:rPr>
          <w:rFonts w:ascii="Times New Roman" w:hAnsi="Times New Roman" w:cs="Times New Roman"/>
          <w:sz w:val="28"/>
          <w:szCs w:val="28"/>
        </w:rPr>
        <w:lastRenderedPageBreak/>
        <w:t>клетках, чердаках, в подвалах и других подсобных помещениях), а также в гаражах.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4.5</w:t>
      </w:r>
      <w:r w:rsidR="00F647FF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Владельцы сельскохозяйственных животных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отношении животных.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4.6</w:t>
      </w:r>
      <w:r w:rsidR="00F647FF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Разведение птицы (кур, цесарок, индеек, павлинов, фазанов, уток, гусей, голубей и т.п.) разрешается в птичниках, вольерах, выгулах (закрытых для проникновения дикой птицы). Сара</w:t>
      </w:r>
      <w:r w:rsidR="008E182B">
        <w:rPr>
          <w:rFonts w:ascii="Times New Roman" w:hAnsi="Times New Roman" w:cs="Times New Roman"/>
          <w:sz w:val="28"/>
          <w:szCs w:val="28"/>
        </w:rPr>
        <w:t>и</w:t>
      </w:r>
      <w:r w:rsidRPr="005013A9">
        <w:rPr>
          <w:rFonts w:ascii="Times New Roman" w:hAnsi="Times New Roman" w:cs="Times New Roman"/>
          <w:sz w:val="28"/>
          <w:szCs w:val="28"/>
        </w:rPr>
        <w:t xml:space="preserve"> (вольер</w:t>
      </w:r>
      <w:r w:rsidR="008E182B">
        <w:rPr>
          <w:rFonts w:ascii="Times New Roman" w:hAnsi="Times New Roman" w:cs="Times New Roman"/>
          <w:sz w:val="28"/>
          <w:szCs w:val="28"/>
        </w:rPr>
        <w:t>ы</w:t>
      </w:r>
      <w:r w:rsidRPr="005013A9">
        <w:rPr>
          <w:rFonts w:ascii="Times New Roman" w:hAnsi="Times New Roman" w:cs="Times New Roman"/>
          <w:sz w:val="28"/>
          <w:szCs w:val="28"/>
        </w:rPr>
        <w:t>) для птицы, находя</w:t>
      </w:r>
      <w:r w:rsidR="008E182B">
        <w:rPr>
          <w:rFonts w:ascii="Times New Roman" w:hAnsi="Times New Roman" w:cs="Times New Roman"/>
          <w:sz w:val="28"/>
          <w:szCs w:val="28"/>
        </w:rPr>
        <w:t>щиеся в пределах жилой зоны, могу</w:t>
      </w:r>
      <w:r w:rsidRPr="005013A9">
        <w:rPr>
          <w:rFonts w:ascii="Times New Roman" w:hAnsi="Times New Roman" w:cs="Times New Roman"/>
          <w:sz w:val="28"/>
          <w:szCs w:val="28"/>
        </w:rPr>
        <w:t>т быть размещен</w:t>
      </w:r>
      <w:r w:rsidR="008E182B">
        <w:rPr>
          <w:rFonts w:ascii="Times New Roman" w:hAnsi="Times New Roman" w:cs="Times New Roman"/>
          <w:sz w:val="28"/>
          <w:szCs w:val="28"/>
        </w:rPr>
        <w:t>ы</w:t>
      </w:r>
      <w:r w:rsidRPr="005013A9">
        <w:rPr>
          <w:rFonts w:ascii="Times New Roman" w:hAnsi="Times New Roman" w:cs="Times New Roman"/>
          <w:sz w:val="28"/>
          <w:szCs w:val="28"/>
        </w:rPr>
        <w:t xml:space="preserve"> на расстоянии, установленном санитарно-ветеринарными нормами. В помещениях для птицы должна периодически производиться побелка стен, засетчивание окон и дверей на весенне-летний период, проводиться профилактическая дезинфекция и дезинсекция помещений, а также их механическая очистка с промывкой.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4.</w:t>
      </w:r>
      <w:r w:rsidR="008543EB">
        <w:rPr>
          <w:rFonts w:ascii="Times New Roman" w:hAnsi="Times New Roman" w:cs="Times New Roman"/>
          <w:sz w:val="28"/>
          <w:szCs w:val="28"/>
        </w:rPr>
        <w:t>7</w:t>
      </w:r>
      <w:r w:rsidR="00F647FF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Владелец обязан предоставлять поголовье птицы по требованию ветеринарных специалистов для осмотра, диагностических исследований, предохранительных прививок и лечебно-профилактических обработок,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птицу, не заниматься самолечением, обеспечивать водой и кормами, безопасными для здоровья животных и окружающей природной среды.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4.</w:t>
      </w:r>
      <w:r w:rsidR="008543EB">
        <w:rPr>
          <w:rFonts w:ascii="Times New Roman" w:hAnsi="Times New Roman" w:cs="Times New Roman"/>
          <w:sz w:val="28"/>
          <w:szCs w:val="28"/>
        </w:rPr>
        <w:t>8</w:t>
      </w:r>
      <w:r w:rsidR="00F647FF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Владельцам запрещается выпускать домашнюю птицу на улицы, территорию палисадников, парков, скверов, газонов и детских (спортивных) площадок, придомовую территорию многоквартирного жилого фонда, в места массовых мероприятий и массового отдыха и купания людей, на территории дошкольных, школьных и лечебных учреждений, а также на территории памятников и кладбищ.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4.</w:t>
      </w:r>
      <w:r w:rsidR="008543EB">
        <w:rPr>
          <w:rFonts w:ascii="Times New Roman" w:hAnsi="Times New Roman" w:cs="Times New Roman"/>
          <w:sz w:val="28"/>
          <w:szCs w:val="28"/>
        </w:rPr>
        <w:t>9</w:t>
      </w:r>
      <w:r w:rsidR="00F647FF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Выпас домашней птицы за пределами земельных участков владельцев</w:t>
      </w:r>
      <w:r w:rsidR="008543EB">
        <w:rPr>
          <w:rFonts w:ascii="Times New Roman" w:hAnsi="Times New Roman" w:cs="Times New Roman"/>
          <w:sz w:val="28"/>
          <w:szCs w:val="28"/>
        </w:rPr>
        <w:t xml:space="preserve"> (на муниципальной территории)</w:t>
      </w:r>
      <w:r w:rsidRPr="005013A9">
        <w:rPr>
          <w:rFonts w:ascii="Times New Roman" w:hAnsi="Times New Roman" w:cs="Times New Roman"/>
          <w:sz w:val="28"/>
          <w:szCs w:val="28"/>
        </w:rPr>
        <w:t xml:space="preserve"> может быть разрешен только по согласованию с администрацией сельского поселения.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4.1</w:t>
      </w:r>
      <w:r w:rsidR="008543EB">
        <w:rPr>
          <w:rFonts w:ascii="Times New Roman" w:hAnsi="Times New Roman" w:cs="Times New Roman"/>
          <w:sz w:val="28"/>
          <w:szCs w:val="28"/>
        </w:rPr>
        <w:t>0</w:t>
      </w:r>
      <w:r w:rsidR="00F647FF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Содержание сельскохозяйственных животных, разводимых в клетках (кроликов, лисиц, соболей, норок, песцов, нутрий и др.) допускается при условии соблюдения соответствующих санитарно-гигиенических и ветеринарно-санитарных норм.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4.1</w:t>
      </w:r>
      <w:r w:rsidR="008543EB">
        <w:rPr>
          <w:rFonts w:ascii="Times New Roman" w:hAnsi="Times New Roman" w:cs="Times New Roman"/>
          <w:sz w:val="28"/>
          <w:szCs w:val="28"/>
        </w:rPr>
        <w:t>1</w:t>
      </w:r>
      <w:r w:rsidR="00F647FF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Владельцы сельскохозяйственных животных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8543EB">
        <w:rPr>
          <w:rFonts w:ascii="Times New Roman" w:hAnsi="Times New Roman" w:cs="Times New Roman"/>
          <w:sz w:val="28"/>
          <w:szCs w:val="28"/>
        </w:rPr>
        <w:t>2</w:t>
      </w:r>
      <w:r w:rsidR="00F647FF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Выпас</w:t>
      </w:r>
      <w:r w:rsidR="008543EB">
        <w:rPr>
          <w:rFonts w:ascii="Times New Roman" w:hAnsi="Times New Roman" w:cs="Times New Roman"/>
          <w:sz w:val="28"/>
          <w:szCs w:val="28"/>
        </w:rPr>
        <w:t xml:space="preserve"> (выгул)</w:t>
      </w:r>
      <w:r w:rsidRPr="005013A9">
        <w:rPr>
          <w:rFonts w:ascii="Times New Roman" w:hAnsi="Times New Roman" w:cs="Times New Roman"/>
          <w:sz w:val="28"/>
          <w:szCs w:val="28"/>
        </w:rPr>
        <w:t xml:space="preserve"> животных проводят в специально отведенных местах за пределами жилой зоны населенных пунктов.</w:t>
      </w:r>
    </w:p>
    <w:p w:rsidR="00CA1E3B" w:rsidRPr="005013A9" w:rsidRDefault="00396BD5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F647FF" w:rsidRPr="005013A9">
        <w:rPr>
          <w:rFonts w:ascii="Times New Roman" w:hAnsi="Times New Roman" w:cs="Times New Roman"/>
          <w:sz w:val="28"/>
          <w:szCs w:val="28"/>
        </w:rPr>
        <w:t>.</w:t>
      </w:r>
      <w:r w:rsidR="00CA1E3B" w:rsidRPr="005013A9">
        <w:rPr>
          <w:rFonts w:ascii="Times New Roman" w:hAnsi="Times New Roman" w:cs="Times New Roman"/>
          <w:sz w:val="28"/>
          <w:szCs w:val="28"/>
        </w:rPr>
        <w:t xml:space="preserve"> Выпас сельскохозяйственных животных должен производиться под присмотром владельцев животных или пастуха. При выпасе скота не допускается потрава посевов, стогов, порчи или уничтожения находящегося в полях урожая сельскохозяйственных культур, повреждения насаждений. Граждане, производящие выпас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E3B" w:rsidRPr="005013A9">
        <w:rPr>
          <w:rFonts w:ascii="Times New Roman" w:hAnsi="Times New Roman" w:cs="Times New Roman"/>
          <w:sz w:val="28"/>
          <w:szCs w:val="28"/>
        </w:rPr>
        <w:t>животных, обязаны производить сбор животных в установленных и в отведенных местах. Осуществлять прогон животных к местам выпаса и обратно по установленным и отведенным прогонам.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4.1</w:t>
      </w:r>
      <w:r w:rsidR="00396BD5">
        <w:rPr>
          <w:rFonts w:ascii="Times New Roman" w:hAnsi="Times New Roman" w:cs="Times New Roman"/>
          <w:sz w:val="28"/>
          <w:szCs w:val="28"/>
        </w:rPr>
        <w:t>4</w:t>
      </w:r>
      <w:r w:rsidR="00F647FF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Владельцы сельскохозяйственных животных обязаны не допускать бесконтрольного выгула животных</w:t>
      </w:r>
      <w:r w:rsidR="00F647FF" w:rsidRPr="005013A9">
        <w:rPr>
          <w:rFonts w:ascii="Times New Roman" w:hAnsi="Times New Roman" w:cs="Times New Roman"/>
          <w:sz w:val="28"/>
          <w:szCs w:val="28"/>
        </w:rPr>
        <w:t>, скота и</w:t>
      </w:r>
      <w:r w:rsidRPr="005013A9">
        <w:rPr>
          <w:rFonts w:ascii="Times New Roman" w:hAnsi="Times New Roman" w:cs="Times New Roman"/>
          <w:sz w:val="28"/>
          <w:szCs w:val="28"/>
        </w:rPr>
        <w:t xml:space="preserve"> птицы. При организованной пастьбе запрещается выпасать мелкий рогатый скот вместе с крупным рогатым скотом.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4.1</w:t>
      </w:r>
      <w:r w:rsidR="00396BD5">
        <w:rPr>
          <w:rFonts w:ascii="Times New Roman" w:hAnsi="Times New Roman" w:cs="Times New Roman"/>
          <w:sz w:val="28"/>
          <w:szCs w:val="28"/>
        </w:rPr>
        <w:t>5</w:t>
      </w:r>
      <w:r w:rsidR="00F647FF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допущение бродяжничества сельскохозяйственных животных, а также выгула (выпаса) и оставления животных в парках, скверах, на детских и спортивных площадках, в местах массовых мероприятий, в местах массового отдыха и купания людей, на территории ближе 100 метров от жилых домов и объектов бытового и производственного назначения</w:t>
      </w:r>
      <w:r w:rsidR="00EB6861" w:rsidRPr="005013A9">
        <w:rPr>
          <w:rFonts w:ascii="Times New Roman" w:hAnsi="Times New Roman" w:cs="Times New Roman"/>
          <w:sz w:val="28"/>
          <w:szCs w:val="28"/>
        </w:rPr>
        <w:t>, на территории (прилегающей территории) предприятий потребительской</w:t>
      </w:r>
      <w:r w:rsidRPr="005013A9">
        <w:rPr>
          <w:rFonts w:ascii="Times New Roman" w:hAnsi="Times New Roman" w:cs="Times New Roman"/>
          <w:sz w:val="28"/>
          <w:szCs w:val="28"/>
        </w:rPr>
        <w:t>, на территориях дошкольных, школьных и лечебных учреждений, а также на территории памятников и кладбищ;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оставление без присмотра сельскохозяйственных животных и птицы, действия которых создают помехи нормальному движению транспортных средств, перемещению граждан, а также, если они наносят вред зеленым насаждениям и дорожным покрытиям;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самовольное изменение места сбора, прогонов и пастьбы животных, установленных органами местного самоуправления и допущение при прогоне животных мимо жилых домов порчу зеленых насаждений и имущества граждан;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осуществление прогона сельскохозяйственных животных по дорогам с асфальтовым и цементобетонным покрытием при наличии других путей.</w:t>
      </w:r>
    </w:p>
    <w:p w:rsidR="00CA1E3B" w:rsidRPr="005013A9" w:rsidRDefault="00CA1E3B" w:rsidP="00CA1E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1E3B" w:rsidRPr="005013A9" w:rsidRDefault="00CA1E3B" w:rsidP="00A61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 xml:space="preserve">5. Регулирование </w:t>
      </w:r>
      <w:r w:rsidR="005013A9" w:rsidRPr="005013A9">
        <w:rPr>
          <w:rFonts w:ascii="Times New Roman" w:hAnsi="Times New Roman" w:cs="Times New Roman"/>
          <w:sz w:val="28"/>
          <w:szCs w:val="28"/>
        </w:rPr>
        <w:t>вопросов численности</w:t>
      </w:r>
      <w:r w:rsidRPr="005013A9">
        <w:rPr>
          <w:rFonts w:ascii="Times New Roman" w:hAnsi="Times New Roman" w:cs="Times New Roman"/>
          <w:sz w:val="28"/>
          <w:szCs w:val="28"/>
        </w:rPr>
        <w:t xml:space="preserve"> безнадзорных животных</w:t>
      </w:r>
    </w:p>
    <w:p w:rsidR="00CA1E3B" w:rsidRPr="005013A9" w:rsidRDefault="00CA1E3B" w:rsidP="00CA1E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5.1</w:t>
      </w:r>
      <w:r w:rsidR="00EB6861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Безнадзорное домашнее животное - животное, не имеющее владельца, либо имеющее владельца, но выбывшее из его попечения, либо животное, собственник которого неизвестен или от права собственности на которое владелец отказался, находящееся в общественных местах и на улицах населённых пунктов поселения без сопровождающего лица. Безнадзорные сельскохозяйственные животные - животные, находящиеся без сопровождающего лица вне мест их постоянного содержания. Порядок приобретения права собственности на безнадзорных животных регламентируется Гражданским кодексом РФ.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41199B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Безнадзорные животные могут быть задержаны любым лицом (в том числе хозяйствующим субъектом). Лицо, задержавшее безнадзорное животное или безнадзорный сельскохозяйственный скот может оставить задержанное животное у себя на содержании и в пользовании, при наличии соответствующих условий для их временного содержания, либо сдать на содержание и</w:t>
      </w:r>
      <w:r w:rsidR="00A61D38" w:rsidRPr="005013A9">
        <w:rPr>
          <w:rFonts w:ascii="Times New Roman" w:hAnsi="Times New Roman" w:cs="Times New Roman"/>
          <w:sz w:val="28"/>
          <w:szCs w:val="28"/>
        </w:rPr>
        <w:t xml:space="preserve"> </w:t>
      </w:r>
      <w:r w:rsidRPr="005013A9">
        <w:rPr>
          <w:rFonts w:ascii="Times New Roman" w:hAnsi="Times New Roman" w:cs="Times New Roman"/>
          <w:sz w:val="28"/>
          <w:szCs w:val="28"/>
        </w:rPr>
        <w:t>в</w:t>
      </w:r>
      <w:r w:rsidR="00A61D38" w:rsidRPr="005013A9">
        <w:rPr>
          <w:rFonts w:ascii="Times New Roman" w:hAnsi="Times New Roman" w:cs="Times New Roman"/>
          <w:sz w:val="28"/>
          <w:szCs w:val="28"/>
        </w:rPr>
        <w:t xml:space="preserve"> </w:t>
      </w:r>
      <w:r w:rsidRPr="005013A9">
        <w:rPr>
          <w:rFonts w:ascii="Times New Roman" w:hAnsi="Times New Roman" w:cs="Times New Roman"/>
          <w:sz w:val="28"/>
          <w:szCs w:val="28"/>
        </w:rPr>
        <w:t>пользование другому лицу, имеющему необходимые для этого условия.</w:t>
      </w:r>
    </w:p>
    <w:p w:rsidR="0041199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5.3</w:t>
      </w:r>
      <w:r w:rsidR="00294440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Лицо, задержавшее безнадзорное животное, обязано возвратить его собственнику, а если собственник животных или его место пребывания неизвестны - в срок не позднее трех дней с момента задержания заявить об</w:t>
      </w:r>
      <w:r w:rsidR="00A61D38" w:rsidRPr="005013A9">
        <w:rPr>
          <w:rFonts w:ascii="Times New Roman" w:hAnsi="Times New Roman" w:cs="Times New Roman"/>
          <w:sz w:val="28"/>
          <w:szCs w:val="28"/>
        </w:rPr>
        <w:t xml:space="preserve"> </w:t>
      </w:r>
      <w:r w:rsidRPr="005013A9">
        <w:rPr>
          <w:rFonts w:ascii="Times New Roman" w:hAnsi="Times New Roman" w:cs="Times New Roman"/>
          <w:sz w:val="28"/>
          <w:szCs w:val="28"/>
        </w:rPr>
        <w:t>обнаружении животных в полицию или в администрацию поселения.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5.4</w:t>
      </w:r>
      <w:r w:rsidR="00294440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Лицо, задержавшее безнадзорных животных, либо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</w:p>
    <w:p w:rsidR="00A61D38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5.5</w:t>
      </w:r>
      <w:r w:rsidR="0041199B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На основании информации от физических и юридических лиц поступившей в администрацию составляются заявки на отлов безнадзорных животных и направляются в орган</w:t>
      </w:r>
      <w:r w:rsidR="00294440">
        <w:rPr>
          <w:rFonts w:ascii="Times New Roman" w:hAnsi="Times New Roman" w:cs="Times New Roman"/>
          <w:sz w:val="28"/>
          <w:szCs w:val="28"/>
        </w:rPr>
        <w:t>ы</w:t>
      </w:r>
      <w:r w:rsidR="0041199B" w:rsidRPr="005013A9">
        <w:rPr>
          <w:rFonts w:ascii="Times New Roman" w:hAnsi="Times New Roman" w:cs="Times New Roman"/>
          <w:sz w:val="28"/>
          <w:szCs w:val="28"/>
        </w:rPr>
        <w:t xml:space="preserve"> (организаци</w:t>
      </w:r>
      <w:r w:rsidR="00294440">
        <w:rPr>
          <w:rFonts w:ascii="Times New Roman" w:hAnsi="Times New Roman" w:cs="Times New Roman"/>
          <w:sz w:val="28"/>
          <w:szCs w:val="28"/>
        </w:rPr>
        <w:t>и</w:t>
      </w:r>
      <w:r w:rsidR="0041199B" w:rsidRPr="005013A9">
        <w:rPr>
          <w:rFonts w:ascii="Times New Roman" w:hAnsi="Times New Roman" w:cs="Times New Roman"/>
          <w:sz w:val="28"/>
          <w:szCs w:val="28"/>
        </w:rPr>
        <w:t>)</w:t>
      </w:r>
      <w:r w:rsidRPr="005013A9">
        <w:rPr>
          <w:rFonts w:ascii="Times New Roman" w:hAnsi="Times New Roman" w:cs="Times New Roman"/>
          <w:sz w:val="28"/>
          <w:szCs w:val="28"/>
        </w:rPr>
        <w:t>, имеющи</w:t>
      </w:r>
      <w:r w:rsidR="00294440">
        <w:rPr>
          <w:rFonts w:ascii="Times New Roman" w:hAnsi="Times New Roman" w:cs="Times New Roman"/>
          <w:sz w:val="28"/>
          <w:szCs w:val="28"/>
        </w:rPr>
        <w:t>е</w:t>
      </w:r>
      <w:r w:rsidRPr="005013A9">
        <w:rPr>
          <w:rFonts w:ascii="Times New Roman" w:hAnsi="Times New Roman" w:cs="Times New Roman"/>
          <w:sz w:val="28"/>
          <w:szCs w:val="28"/>
        </w:rPr>
        <w:t xml:space="preserve"> полномочия в области обращения с безнадзорными животными (животными без владельцев).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5.6</w:t>
      </w:r>
      <w:r w:rsidR="0041199B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Отлов безнадзорных животных осуществляется в соответствии с законодательством, в том числе Федеральным законом </w:t>
      </w:r>
      <w:r w:rsidR="0041199B" w:rsidRPr="005013A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013A9">
        <w:rPr>
          <w:rFonts w:ascii="Times New Roman" w:hAnsi="Times New Roman" w:cs="Times New Roman"/>
          <w:sz w:val="28"/>
          <w:szCs w:val="28"/>
        </w:rPr>
        <w:t>от 27 декабря 2018 г</w:t>
      </w:r>
      <w:r w:rsidR="00A61D38" w:rsidRPr="005013A9">
        <w:rPr>
          <w:rFonts w:ascii="Times New Roman" w:hAnsi="Times New Roman" w:cs="Times New Roman"/>
          <w:sz w:val="28"/>
          <w:szCs w:val="28"/>
        </w:rPr>
        <w:t>ода</w:t>
      </w:r>
      <w:r w:rsidRPr="005013A9">
        <w:rPr>
          <w:rFonts w:ascii="Times New Roman" w:hAnsi="Times New Roman" w:cs="Times New Roman"/>
          <w:sz w:val="28"/>
          <w:szCs w:val="28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Федерации», </w:t>
      </w:r>
      <w:r w:rsidR="00E11B86" w:rsidRPr="005013A9">
        <w:rPr>
          <w:rFonts w:ascii="Times New Roman" w:hAnsi="Times New Roman" w:cs="Times New Roman"/>
          <w:sz w:val="28"/>
          <w:szCs w:val="28"/>
        </w:rPr>
        <w:t>р</w:t>
      </w:r>
      <w:r w:rsidR="0041199B" w:rsidRPr="005013A9">
        <w:rPr>
          <w:rFonts w:ascii="Times New Roman" w:hAnsi="Times New Roman" w:cs="Times New Roman"/>
          <w:sz w:val="28"/>
          <w:szCs w:val="28"/>
        </w:rPr>
        <w:t>аспоряжением</w:t>
      </w:r>
      <w:r w:rsidR="00E11B86" w:rsidRPr="005013A9">
        <w:rPr>
          <w:rFonts w:ascii="Times New Roman" w:hAnsi="Times New Roman" w:cs="Times New Roman"/>
          <w:sz w:val="28"/>
          <w:szCs w:val="28"/>
        </w:rPr>
        <w:t xml:space="preserve"> а</w:t>
      </w:r>
      <w:r w:rsidRPr="005013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1199B" w:rsidRPr="005013A9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Красноармейского района от </w:t>
      </w:r>
      <w:r w:rsidR="00E11B86" w:rsidRPr="005013A9">
        <w:rPr>
          <w:rFonts w:ascii="Times New Roman" w:hAnsi="Times New Roman" w:cs="Times New Roman"/>
          <w:sz w:val="28"/>
          <w:szCs w:val="28"/>
        </w:rPr>
        <w:t>02 августа 2022 года № 48 «Об определении мест, на которые запрещается возвращать животных без владельцев в границах Ивановского сельского поселения Красноармейского района</w:t>
      </w:r>
      <w:r w:rsidRPr="005013A9">
        <w:rPr>
          <w:rFonts w:ascii="Times New Roman" w:hAnsi="Times New Roman" w:cs="Times New Roman"/>
          <w:sz w:val="28"/>
          <w:szCs w:val="28"/>
        </w:rPr>
        <w:t>».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5.7</w:t>
      </w:r>
      <w:r w:rsidR="00E11B86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Отлов безнадзорных животных осуществляется специализированными организациями и основывается на принципах гуманного отношения к животным, соблюдения норм общественной нравственности, порядка и спокойствия населения, с применением разрешенных и сертифицированных для данных целей приспособлений, препаратов и материалов, исключающих возможность нанесения вреда жизни и здоровью животного. Пользование при отлове собак и кошек приспособлениями, которые травмируют животных запрещено. Специализированные организации по отлову несут ответственность за жизнь и здоровье безнадзорных животных (животных без владельцев).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5.8</w:t>
      </w:r>
      <w:r w:rsidR="00E11B86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Отлову подлежат безнадзорные животные независимо от вида, породы и назначения (в том числе имеющие ошейник с номерным знаком), находящиеся на улицах или в иных общественных местах без сопровождающего лица.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5.9</w:t>
      </w:r>
      <w:r w:rsidR="00E11B86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lastRenderedPageBreak/>
        <w:t>- производить отлов безнадзорных животных на виду у граждан (тем более в присутствии детей);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производить отстрел безнадзорных животных с применением огнестрельного оружия;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жестоко обращаться с отловленными безнадзорными животными;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проводить отлов в общественных местах, а также в местах массового скопления людей;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присваивать себе отловленных животных без предварительного обследования специалистами ветеринарного учреждения;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продавать и передавать отловленных животных частным лицам или организациям;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изымать животных из квартир, с территории частных жилых домов и организаций без согласия собственников или решения суда;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снимать собак, оставленных владельцами на непродолжительный период времени, с привязи у магазинов и в иных местах общего пользования;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использовать запрещенные методы отлова и фармакологические препараты и вещества;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жестокое обращение с отловленными безнадзорными животными при транспортировке и содержании.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5.10</w:t>
      </w:r>
      <w:r w:rsidR="00E11B86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Безнадзорные животные, находящиеся на закрытых территориях, подлежат отлову за счет собственников или арендаторов этих </w:t>
      </w:r>
      <w:r w:rsidR="00472FD6">
        <w:rPr>
          <w:rFonts w:ascii="Times New Roman" w:hAnsi="Times New Roman" w:cs="Times New Roman"/>
          <w:sz w:val="28"/>
          <w:szCs w:val="28"/>
        </w:rPr>
        <w:t>территорий</w:t>
      </w:r>
      <w:r w:rsidRPr="005013A9">
        <w:rPr>
          <w:rFonts w:ascii="Times New Roman" w:hAnsi="Times New Roman" w:cs="Times New Roman"/>
          <w:sz w:val="28"/>
          <w:szCs w:val="28"/>
        </w:rPr>
        <w:t>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5.11</w:t>
      </w:r>
      <w:r w:rsidR="00E11B86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Информация об отловленных домашних животных должна быть доступной и открытой. Каждый имеет право обратиться за получением необходимой информации о пропавших животных. По первому требованию отловленное животное возвращается его владельцу.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5.12</w:t>
      </w:r>
      <w:r w:rsidR="00E11B86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В случае массового отлова безнадзорных животных, служба отлова должна сделать предупреждение для населения с указанием сроков и мест доставки отловленных животных.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5.13</w:t>
      </w:r>
      <w:r w:rsidR="00E11B86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Деятельность администрации </w:t>
      </w:r>
      <w:r w:rsidR="00E11B86" w:rsidRPr="005013A9">
        <w:rPr>
          <w:rFonts w:ascii="Times New Roman" w:hAnsi="Times New Roman" w:cs="Times New Roman"/>
          <w:sz w:val="28"/>
          <w:szCs w:val="28"/>
        </w:rPr>
        <w:t>Ивановского</w:t>
      </w:r>
      <w:r w:rsidRPr="005013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11B86" w:rsidRPr="005013A9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5013A9">
        <w:rPr>
          <w:rFonts w:ascii="Times New Roman" w:hAnsi="Times New Roman" w:cs="Times New Roman"/>
          <w:sz w:val="28"/>
          <w:szCs w:val="28"/>
        </w:rPr>
        <w:t>, проводимая в целях неблагоприятного воздействия безнадзорных животных, регулирования их численности, предупреждения возникновения угрозы распространения опасных заболеваний и ситуаций, угрожающих жизни и здоровью людей, включает в себя: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разъяснительную работу с жителями;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статистическую ежегодную похозяйственную перепись животных;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участие в организации отлова безнадзорных животных.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5.14</w:t>
      </w:r>
      <w:r w:rsidR="00A81550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Разъяснительная работа с жителями проводится администрацией поселения при взаимодействии с общественными и другими заинтересованными организациями в виде: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бесед с жителями на тему ответственного, нравственного и гуманного обращения с животными, размещения для населения информационных листков и памяток на данную тему;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- разъяснения гражданам законодательства о правилах содержания домашних животных и ответственном обращении с ними, санитарно-</w:t>
      </w:r>
      <w:r w:rsidRPr="005013A9">
        <w:rPr>
          <w:rFonts w:ascii="Times New Roman" w:hAnsi="Times New Roman" w:cs="Times New Roman"/>
          <w:sz w:val="28"/>
          <w:szCs w:val="28"/>
        </w:rPr>
        <w:lastRenderedPageBreak/>
        <w:t>эпидемиологического законодательства, Правил благоустройства территории поселения, а также мероприятий по предупреждению возникновения и распространения опасных болезней животных.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5.15</w:t>
      </w:r>
      <w:r w:rsidR="00A81550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Статистическая ежегодная похозяйственная перепись животных проводимая ежегодно на 01 января текущего календарного года включает в себя перепись всех домашних животных, что позволяет создать идентифицированную, систематизированную картину, определяющую реальное положение дел в поселении по данному предмету, а также определить потребность в площадках для выгула домашних животных, территорий для выпаса сельскохозяйственных животных и осуществлять контроль за ситуацией и порядком по данному вопросу.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5.16</w:t>
      </w:r>
      <w:r w:rsidR="00A81550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Участие в организации отлова безнадзорных животных администрация </w:t>
      </w:r>
      <w:r w:rsidR="001E6574" w:rsidRPr="005013A9">
        <w:rPr>
          <w:rFonts w:ascii="Times New Roman" w:hAnsi="Times New Roman" w:cs="Times New Roman"/>
          <w:sz w:val="28"/>
          <w:szCs w:val="28"/>
        </w:rPr>
        <w:t>Ивановского</w:t>
      </w:r>
      <w:r w:rsidRPr="005013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6574" w:rsidRPr="005013A9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5013A9">
        <w:rPr>
          <w:rFonts w:ascii="Times New Roman" w:hAnsi="Times New Roman" w:cs="Times New Roman"/>
          <w:sz w:val="28"/>
          <w:szCs w:val="28"/>
        </w:rPr>
        <w:t xml:space="preserve">вправе производить в рамках осуществления деятельности по благоустройству территории поселения, для обеспечения безопасности населения (в том числе санитарно-эпидемиологической безопасности), а также в целях предотвращения и пресечения безнадзорности животных. Осуществление данной функции является правом органов местного самоуправления и осуществляется исключительно за счет собственных средств и в пределах средств, предусмотренных в бюджете </w:t>
      </w:r>
      <w:r w:rsidR="001E6574" w:rsidRPr="005013A9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5013A9">
        <w:rPr>
          <w:rFonts w:ascii="Times New Roman" w:hAnsi="Times New Roman" w:cs="Times New Roman"/>
          <w:sz w:val="28"/>
          <w:szCs w:val="28"/>
        </w:rPr>
        <w:t xml:space="preserve"> на данные цели. </w:t>
      </w:r>
    </w:p>
    <w:p w:rsidR="00CA1E3B" w:rsidRPr="005013A9" w:rsidRDefault="00CA1E3B" w:rsidP="00CA1E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1E3B" w:rsidRPr="005013A9" w:rsidRDefault="00CA1E3B" w:rsidP="00A61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6. Учет домашних животных</w:t>
      </w:r>
    </w:p>
    <w:p w:rsidR="00CA1E3B" w:rsidRPr="005013A9" w:rsidRDefault="00CA1E3B" w:rsidP="00CA1E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6.1</w:t>
      </w:r>
      <w:r w:rsidR="001E6574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Учет домашни</w:t>
      </w:r>
      <w:r w:rsidR="001E6574" w:rsidRPr="005013A9">
        <w:rPr>
          <w:rFonts w:ascii="Times New Roman" w:hAnsi="Times New Roman" w:cs="Times New Roman"/>
          <w:sz w:val="28"/>
          <w:szCs w:val="28"/>
        </w:rPr>
        <w:t>х сельскохозяйственных животных и</w:t>
      </w:r>
      <w:r w:rsidRPr="005013A9">
        <w:rPr>
          <w:rFonts w:ascii="Times New Roman" w:hAnsi="Times New Roman" w:cs="Times New Roman"/>
          <w:sz w:val="28"/>
          <w:szCs w:val="28"/>
        </w:rPr>
        <w:t xml:space="preserve"> птицы осуществляют работники администрации сельского поселения путем ежегодного уточнения поголовья и внесением записей в похозяйственные книги подворного учета со слов владельцев животных.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6.2</w:t>
      </w:r>
      <w:r w:rsidR="001E6574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При продаже, приобретении, получении приплода или гибели животного вносится соответствующая запись в похозяйственные книги.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6.3</w:t>
      </w:r>
      <w:r w:rsidR="001E6574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Данные учета домашних</w:t>
      </w:r>
      <w:r w:rsidR="001E6574" w:rsidRPr="005013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и </w:t>
      </w:r>
      <w:r w:rsidRPr="005013A9">
        <w:rPr>
          <w:rFonts w:ascii="Times New Roman" w:hAnsi="Times New Roman" w:cs="Times New Roman"/>
          <w:sz w:val="28"/>
          <w:szCs w:val="28"/>
        </w:rPr>
        <w:t>птиц используются для предоставления соответствующей статистической отчетности.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6.4</w:t>
      </w:r>
      <w:r w:rsidR="00827F76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Кроме сельскохозяйственных животных, объектом дополнительного учета являются иные домашние животные, сведения о которых со слов владельца вносятся в похозяйственные книги в строку дополнительные сведения (в строку другие виды животных), либо ведутся администрацией в виде списков.</w:t>
      </w:r>
    </w:p>
    <w:p w:rsidR="00CA1E3B" w:rsidRPr="005013A9" w:rsidRDefault="00CA1E3B" w:rsidP="00CA1E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1E3B" w:rsidRPr="005013A9" w:rsidRDefault="00CA1E3B" w:rsidP="00A61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7. Ответственность за нарушение и контроль за исполнением правил</w:t>
      </w:r>
    </w:p>
    <w:p w:rsidR="00CA1E3B" w:rsidRPr="005013A9" w:rsidRDefault="00CA1E3B" w:rsidP="00CA1E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7.1. В случае несоблюдения настоящих Правил, владельцы домашних животных, скота</w:t>
      </w:r>
      <w:r w:rsidR="00827F76" w:rsidRPr="005013A9">
        <w:rPr>
          <w:rFonts w:ascii="Times New Roman" w:hAnsi="Times New Roman" w:cs="Times New Roman"/>
          <w:sz w:val="28"/>
          <w:szCs w:val="28"/>
        </w:rPr>
        <w:t xml:space="preserve"> и</w:t>
      </w:r>
      <w:r w:rsidRPr="005013A9">
        <w:rPr>
          <w:rFonts w:ascii="Times New Roman" w:hAnsi="Times New Roman" w:cs="Times New Roman"/>
          <w:sz w:val="28"/>
          <w:szCs w:val="28"/>
        </w:rPr>
        <w:t xml:space="preserve"> птицы несут административную ответственность в соответствии с законодательством Российской Федерации об </w:t>
      </w:r>
      <w:r w:rsidRPr="005013A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правонарушениях и Законом </w:t>
      </w:r>
      <w:r w:rsidR="00827F76" w:rsidRPr="005013A9">
        <w:rPr>
          <w:rFonts w:ascii="Times New Roman" w:hAnsi="Times New Roman" w:cs="Times New Roman"/>
          <w:sz w:val="28"/>
          <w:szCs w:val="28"/>
        </w:rPr>
        <w:t>Краснодарского</w:t>
      </w:r>
      <w:r w:rsidRPr="005013A9">
        <w:rPr>
          <w:rFonts w:ascii="Times New Roman" w:hAnsi="Times New Roman" w:cs="Times New Roman"/>
          <w:sz w:val="28"/>
          <w:szCs w:val="28"/>
        </w:rPr>
        <w:t xml:space="preserve"> </w:t>
      </w:r>
      <w:r w:rsidR="00827F76" w:rsidRPr="005013A9">
        <w:rPr>
          <w:rFonts w:ascii="Times New Roman" w:hAnsi="Times New Roman" w:cs="Times New Roman"/>
          <w:sz w:val="28"/>
          <w:szCs w:val="28"/>
        </w:rPr>
        <w:t xml:space="preserve">края                  </w:t>
      </w:r>
      <w:r w:rsidRPr="005013A9">
        <w:rPr>
          <w:rFonts w:ascii="Times New Roman" w:hAnsi="Times New Roman" w:cs="Times New Roman"/>
          <w:sz w:val="28"/>
          <w:szCs w:val="28"/>
        </w:rPr>
        <w:t xml:space="preserve"> от </w:t>
      </w:r>
      <w:r w:rsidR="00827F76" w:rsidRPr="005013A9">
        <w:rPr>
          <w:rFonts w:ascii="Times New Roman" w:hAnsi="Times New Roman" w:cs="Times New Roman"/>
          <w:sz w:val="28"/>
          <w:szCs w:val="28"/>
        </w:rPr>
        <w:t>23 июля 2003</w:t>
      </w:r>
      <w:r w:rsidRPr="005013A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27F76" w:rsidRPr="005013A9">
        <w:rPr>
          <w:rFonts w:ascii="Times New Roman" w:hAnsi="Times New Roman" w:cs="Times New Roman"/>
          <w:sz w:val="28"/>
          <w:szCs w:val="28"/>
        </w:rPr>
        <w:t>608-Кз «Об административных правонарушениях»</w:t>
      </w:r>
      <w:r w:rsidRPr="005013A9">
        <w:rPr>
          <w:rFonts w:ascii="Times New Roman" w:hAnsi="Times New Roman" w:cs="Times New Roman"/>
          <w:sz w:val="28"/>
          <w:szCs w:val="28"/>
        </w:rPr>
        <w:t>.</w:t>
      </w:r>
    </w:p>
    <w:p w:rsidR="00CA1E3B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7.2</w:t>
      </w:r>
      <w:r w:rsidR="00827F76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В случаях, установленных законодательством</w:t>
      </w:r>
      <w:r w:rsidR="00F61132">
        <w:rPr>
          <w:rFonts w:ascii="Times New Roman" w:hAnsi="Times New Roman" w:cs="Times New Roman"/>
          <w:sz w:val="28"/>
          <w:szCs w:val="28"/>
        </w:rPr>
        <w:t>,</w:t>
      </w:r>
      <w:r w:rsidRPr="005013A9">
        <w:rPr>
          <w:rFonts w:ascii="Times New Roman" w:hAnsi="Times New Roman" w:cs="Times New Roman"/>
          <w:sz w:val="28"/>
          <w:szCs w:val="28"/>
        </w:rPr>
        <w:t xml:space="preserve"> граждане могут быть привлечены к уголовной ответственности (в том числе за жестокое обращение с животными.</w:t>
      </w:r>
    </w:p>
    <w:p w:rsidR="00024239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7.3</w:t>
      </w:r>
      <w:r w:rsidR="0002676C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Вред, причиненный здоровью граждан или ущерб, нанесенный имуществу домашними животными, </w:t>
      </w:r>
      <w:r w:rsidR="0002676C" w:rsidRPr="005013A9">
        <w:rPr>
          <w:rFonts w:ascii="Times New Roman" w:hAnsi="Times New Roman" w:cs="Times New Roman"/>
          <w:sz w:val="28"/>
          <w:szCs w:val="28"/>
        </w:rPr>
        <w:t xml:space="preserve">сельскохозяйственными животными и </w:t>
      </w:r>
      <w:r w:rsidRPr="005013A9">
        <w:rPr>
          <w:rFonts w:ascii="Times New Roman" w:hAnsi="Times New Roman" w:cs="Times New Roman"/>
          <w:sz w:val="28"/>
          <w:szCs w:val="28"/>
        </w:rPr>
        <w:t>птицей возмещается в установленном законом порядке.</w:t>
      </w:r>
    </w:p>
    <w:p w:rsidR="00024239" w:rsidRPr="005013A9" w:rsidRDefault="00CA1E3B" w:rsidP="00A61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7.4</w:t>
      </w:r>
      <w:r w:rsidR="0002676C" w:rsidRPr="005013A9">
        <w:rPr>
          <w:rFonts w:ascii="Times New Roman" w:hAnsi="Times New Roman" w:cs="Times New Roman"/>
          <w:sz w:val="28"/>
          <w:szCs w:val="28"/>
        </w:rPr>
        <w:t>.</w:t>
      </w:r>
      <w:r w:rsidRPr="005013A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2676C" w:rsidRPr="005013A9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5013A9">
        <w:rPr>
          <w:rFonts w:ascii="Times New Roman" w:hAnsi="Times New Roman" w:cs="Times New Roman"/>
          <w:sz w:val="28"/>
          <w:szCs w:val="28"/>
        </w:rPr>
        <w:t xml:space="preserve"> обеспечивает организацию контроля за исполнением настоящих Правил.</w:t>
      </w:r>
    </w:p>
    <w:p w:rsidR="00024239" w:rsidRPr="005013A9" w:rsidRDefault="00024239" w:rsidP="000242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1E3B" w:rsidRPr="005013A9" w:rsidRDefault="00CA1E3B" w:rsidP="000242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1E3B" w:rsidRPr="005013A9" w:rsidRDefault="00CA1E3B" w:rsidP="000242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1E3B" w:rsidRPr="005013A9" w:rsidRDefault="0086699D" w:rsidP="00024239">
      <w:pPr>
        <w:pStyle w:val="a6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86699D" w:rsidRPr="005013A9" w:rsidRDefault="0086699D" w:rsidP="00024239">
      <w:pPr>
        <w:pStyle w:val="a6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(юрист) администрации</w:t>
      </w:r>
    </w:p>
    <w:p w:rsidR="0086699D" w:rsidRPr="005013A9" w:rsidRDefault="0086699D" w:rsidP="00024239">
      <w:pPr>
        <w:pStyle w:val="a6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86699D" w:rsidRPr="005013A9" w:rsidRDefault="0086699D" w:rsidP="00024239">
      <w:pPr>
        <w:pStyle w:val="a6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С.Г. Есаян</w:t>
      </w: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6699D" w:rsidRPr="005013A9" w:rsidRDefault="0086699D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C080A" w:rsidRPr="005013A9" w:rsidRDefault="004C080A" w:rsidP="004C08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A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C080A" w:rsidRPr="005013A9" w:rsidRDefault="004C080A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013A9">
        <w:rPr>
          <w:rFonts w:ascii="Times New Roman" w:hAnsi="Times New Roman" w:cs="Times New Roman"/>
          <w:sz w:val="28"/>
          <w:szCs w:val="28"/>
        </w:rPr>
        <w:t xml:space="preserve">проекта распоряжения администрации Ивановского сельского поселения Красноармейского района от </w:t>
      </w:r>
      <w:r w:rsidR="00CE3707" w:rsidRPr="005013A9">
        <w:rPr>
          <w:rFonts w:ascii="Times New Roman" w:hAnsi="Times New Roman" w:cs="Times New Roman"/>
          <w:sz w:val="28"/>
          <w:szCs w:val="28"/>
        </w:rPr>
        <w:t>«</w:t>
      </w:r>
      <w:r w:rsidR="00797139">
        <w:rPr>
          <w:rFonts w:ascii="Times New Roman" w:hAnsi="Times New Roman" w:cs="Times New Roman"/>
          <w:sz w:val="28"/>
          <w:szCs w:val="28"/>
        </w:rPr>
        <w:t>03</w:t>
      </w:r>
      <w:r w:rsidR="00492FBD" w:rsidRPr="005013A9">
        <w:rPr>
          <w:rFonts w:ascii="Times New Roman" w:hAnsi="Times New Roman" w:cs="Times New Roman"/>
          <w:sz w:val="28"/>
          <w:szCs w:val="28"/>
        </w:rPr>
        <w:t>»</w:t>
      </w:r>
      <w:r w:rsidR="00302809" w:rsidRPr="005013A9">
        <w:rPr>
          <w:rFonts w:ascii="Times New Roman" w:hAnsi="Times New Roman" w:cs="Times New Roman"/>
          <w:sz w:val="28"/>
          <w:szCs w:val="28"/>
        </w:rPr>
        <w:t xml:space="preserve"> </w:t>
      </w:r>
      <w:r w:rsidR="00797139">
        <w:rPr>
          <w:rFonts w:ascii="Times New Roman" w:hAnsi="Times New Roman" w:cs="Times New Roman"/>
          <w:sz w:val="28"/>
          <w:szCs w:val="28"/>
        </w:rPr>
        <w:t>апреля</w:t>
      </w:r>
      <w:r w:rsidR="00302809" w:rsidRPr="005013A9">
        <w:rPr>
          <w:rFonts w:ascii="Times New Roman" w:hAnsi="Times New Roman" w:cs="Times New Roman"/>
          <w:sz w:val="28"/>
          <w:szCs w:val="28"/>
        </w:rPr>
        <w:t xml:space="preserve"> 202</w:t>
      </w:r>
      <w:r w:rsidR="000B2DDC" w:rsidRPr="005013A9">
        <w:rPr>
          <w:rFonts w:ascii="Times New Roman" w:hAnsi="Times New Roman" w:cs="Times New Roman"/>
          <w:sz w:val="28"/>
          <w:szCs w:val="28"/>
        </w:rPr>
        <w:t>3</w:t>
      </w:r>
      <w:r w:rsidR="00302809" w:rsidRPr="005013A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57BE">
        <w:rPr>
          <w:rFonts w:ascii="Times New Roman" w:hAnsi="Times New Roman" w:cs="Times New Roman"/>
          <w:sz w:val="28"/>
          <w:szCs w:val="28"/>
        </w:rPr>
        <w:t>18</w:t>
      </w:r>
    </w:p>
    <w:p w:rsidR="00024239" w:rsidRPr="005013A9" w:rsidRDefault="00024239" w:rsidP="00492FBD">
      <w:pPr>
        <w:spacing w:line="100" w:lineRule="atLeast"/>
        <w:jc w:val="center"/>
        <w:rPr>
          <w:sz w:val="28"/>
          <w:szCs w:val="28"/>
          <w:lang w:eastAsia="ru-RU"/>
        </w:rPr>
      </w:pPr>
    </w:p>
    <w:p w:rsidR="004C080A" w:rsidRPr="005013A9" w:rsidRDefault="00024239" w:rsidP="00492FBD">
      <w:pPr>
        <w:spacing w:line="100" w:lineRule="atLeast"/>
        <w:jc w:val="center"/>
        <w:rPr>
          <w:sz w:val="28"/>
          <w:szCs w:val="28"/>
        </w:rPr>
      </w:pPr>
      <w:r w:rsidRPr="005013A9">
        <w:rPr>
          <w:sz w:val="28"/>
          <w:szCs w:val="28"/>
          <w:lang w:eastAsia="ru-RU"/>
        </w:rPr>
        <w:t>«Об утверждении Правил содержания домашних животных, скота и птицы на территории Ивановского сельского поселения Красноармейского района</w:t>
      </w:r>
      <w:r w:rsidR="004C080A" w:rsidRPr="005013A9">
        <w:rPr>
          <w:sz w:val="28"/>
          <w:szCs w:val="28"/>
        </w:rPr>
        <w:t>»</w:t>
      </w:r>
    </w:p>
    <w:p w:rsidR="004C080A" w:rsidRPr="005013A9" w:rsidRDefault="004C080A" w:rsidP="004C08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50B6" w:rsidRPr="005013A9" w:rsidRDefault="007050B6" w:rsidP="004C08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4239" w:rsidRPr="005013A9" w:rsidRDefault="00024239" w:rsidP="004C08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7668"/>
        <w:gridCol w:w="2186"/>
      </w:tblGrid>
      <w:tr w:rsidR="004C080A" w:rsidRPr="005013A9" w:rsidTr="0015196B">
        <w:tc>
          <w:tcPr>
            <w:tcW w:w="7668" w:type="dxa"/>
          </w:tcPr>
          <w:p w:rsidR="004C080A" w:rsidRPr="005013A9" w:rsidRDefault="004C080A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13A9">
              <w:rPr>
                <w:rFonts w:ascii="Times New Roman" w:hAnsi="Times New Roman" w:cs="Times New Roman"/>
                <w:sz w:val="28"/>
                <w:szCs w:val="28"/>
              </w:rPr>
              <w:t>Проект подготовил и внес:</w:t>
            </w:r>
          </w:p>
          <w:p w:rsidR="002478E4" w:rsidRPr="005013A9" w:rsidRDefault="004C080A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13A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2478E4" w:rsidRPr="005013A9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</w:t>
            </w:r>
          </w:p>
          <w:p w:rsidR="004C080A" w:rsidRPr="005013A9" w:rsidRDefault="004C080A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13A9">
              <w:rPr>
                <w:rFonts w:ascii="Times New Roman" w:hAnsi="Times New Roman" w:cs="Times New Roman"/>
                <w:sz w:val="28"/>
                <w:szCs w:val="28"/>
              </w:rPr>
              <w:t xml:space="preserve">(юрист) администрации </w:t>
            </w:r>
          </w:p>
          <w:p w:rsidR="004C080A" w:rsidRPr="005013A9" w:rsidRDefault="004C080A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13A9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4C080A" w:rsidRPr="005013A9" w:rsidRDefault="004C080A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13A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4C080A" w:rsidRPr="005013A9" w:rsidRDefault="004C080A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5013A9" w:rsidRDefault="004C080A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5013A9" w:rsidRDefault="004C080A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5013A9" w:rsidRDefault="004C080A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5013A9" w:rsidRDefault="00492FBD" w:rsidP="00B913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13A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9133C" w:rsidRPr="005013A9">
              <w:rPr>
                <w:rFonts w:ascii="Times New Roman" w:hAnsi="Times New Roman" w:cs="Times New Roman"/>
                <w:sz w:val="28"/>
                <w:szCs w:val="28"/>
              </w:rPr>
              <w:t>С.Г. Есаян</w:t>
            </w:r>
          </w:p>
        </w:tc>
      </w:tr>
      <w:tr w:rsidR="009943D5" w:rsidRPr="005013A9" w:rsidTr="0015196B">
        <w:trPr>
          <w:trHeight w:val="644"/>
        </w:trPr>
        <w:tc>
          <w:tcPr>
            <w:tcW w:w="7668" w:type="dxa"/>
          </w:tcPr>
          <w:p w:rsidR="009943D5" w:rsidRPr="005013A9" w:rsidRDefault="009943D5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D5" w:rsidRPr="005013A9" w:rsidRDefault="009943D5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13A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6" w:type="dxa"/>
          </w:tcPr>
          <w:p w:rsidR="009943D5" w:rsidRPr="005013A9" w:rsidRDefault="009943D5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80A" w:rsidRPr="005013A9" w:rsidTr="0015196B">
        <w:trPr>
          <w:trHeight w:val="1111"/>
        </w:trPr>
        <w:tc>
          <w:tcPr>
            <w:tcW w:w="7668" w:type="dxa"/>
          </w:tcPr>
          <w:p w:rsidR="00B9133C" w:rsidRPr="005013A9" w:rsidRDefault="00B9133C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13A9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B9133C" w:rsidRPr="005013A9" w:rsidRDefault="00B9133C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13A9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B9133C" w:rsidRPr="005013A9" w:rsidRDefault="00B9133C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13A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B9133C" w:rsidRPr="005013A9" w:rsidRDefault="00B9133C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B9133C" w:rsidRPr="005013A9" w:rsidRDefault="00B9133C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3C" w:rsidRPr="005013A9" w:rsidRDefault="00B9133C" w:rsidP="00B9133C">
            <w:pPr>
              <w:rPr>
                <w:szCs w:val="28"/>
                <w:lang w:eastAsia="ru-RU"/>
              </w:rPr>
            </w:pPr>
          </w:p>
          <w:p w:rsidR="004C080A" w:rsidRPr="005013A9" w:rsidRDefault="00492FBD" w:rsidP="00B9133C">
            <w:pPr>
              <w:rPr>
                <w:szCs w:val="28"/>
                <w:lang w:eastAsia="ru-RU"/>
              </w:rPr>
            </w:pPr>
            <w:r w:rsidRPr="005013A9">
              <w:rPr>
                <w:sz w:val="28"/>
                <w:szCs w:val="28"/>
                <w:lang w:eastAsia="ru-RU"/>
              </w:rPr>
              <w:t xml:space="preserve">       </w:t>
            </w:r>
            <w:r w:rsidR="00B9133C" w:rsidRPr="005013A9">
              <w:rPr>
                <w:sz w:val="28"/>
                <w:szCs w:val="28"/>
                <w:lang w:eastAsia="ru-RU"/>
              </w:rPr>
              <w:t>И.Н. Артюх</w:t>
            </w:r>
          </w:p>
        </w:tc>
      </w:tr>
      <w:tr w:rsidR="004C080A" w:rsidRPr="005013A9" w:rsidTr="0015196B">
        <w:tc>
          <w:tcPr>
            <w:tcW w:w="7668" w:type="dxa"/>
          </w:tcPr>
          <w:p w:rsidR="002478E4" w:rsidRPr="005013A9" w:rsidRDefault="002478E4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13A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4C080A" w:rsidRPr="005013A9" w:rsidRDefault="004C080A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13A9"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отдела администрации </w:t>
            </w:r>
          </w:p>
          <w:p w:rsidR="004C080A" w:rsidRPr="005013A9" w:rsidRDefault="004C080A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13A9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4C080A" w:rsidRPr="005013A9" w:rsidRDefault="004C080A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13A9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4C080A" w:rsidRPr="005013A9" w:rsidRDefault="004C080A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5013A9" w:rsidRDefault="004C080A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96B" w:rsidRPr="005013A9" w:rsidRDefault="0015196B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5013A9" w:rsidRDefault="00492FBD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13A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C080A" w:rsidRPr="005013A9">
              <w:rPr>
                <w:rFonts w:ascii="Times New Roman" w:hAnsi="Times New Roman" w:cs="Times New Roman"/>
                <w:sz w:val="28"/>
                <w:szCs w:val="28"/>
              </w:rPr>
              <w:t>Е.А. Дондук</w:t>
            </w:r>
          </w:p>
        </w:tc>
      </w:tr>
    </w:tbl>
    <w:p w:rsidR="00471412" w:rsidRPr="005013A9" w:rsidRDefault="00471412" w:rsidP="0086699D">
      <w:pPr>
        <w:outlineLvl w:val="0"/>
        <w:rPr>
          <w:b/>
          <w:sz w:val="28"/>
          <w:szCs w:val="28"/>
        </w:rPr>
      </w:pPr>
    </w:p>
    <w:sectPr w:rsidR="00471412" w:rsidRPr="005013A9" w:rsidSect="00492F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ACB" w:rsidRDefault="00777ACB" w:rsidP="0015196B">
      <w:r>
        <w:separator/>
      </w:r>
    </w:p>
  </w:endnote>
  <w:endnote w:type="continuationSeparator" w:id="1">
    <w:p w:rsidR="00777ACB" w:rsidRDefault="00777ACB" w:rsidP="00151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ACB" w:rsidRDefault="00777ACB" w:rsidP="0015196B">
      <w:r>
        <w:separator/>
      </w:r>
    </w:p>
  </w:footnote>
  <w:footnote w:type="continuationSeparator" w:id="1">
    <w:p w:rsidR="00777ACB" w:rsidRDefault="00777ACB" w:rsidP="00151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E2B9E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8925984"/>
    <w:multiLevelType w:val="multilevel"/>
    <w:tmpl w:val="4E0C9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541E5649"/>
    <w:multiLevelType w:val="hybridMultilevel"/>
    <w:tmpl w:val="98A0D74A"/>
    <w:lvl w:ilvl="0" w:tplc="DE6A2DC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A1363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5F017F18"/>
    <w:multiLevelType w:val="hybridMultilevel"/>
    <w:tmpl w:val="2CB6C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77E00"/>
    <w:multiLevelType w:val="multilevel"/>
    <w:tmpl w:val="D33A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63"/>
    <w:rsid w:val="00013688"/>
    <w:rsid w:val="00024239"/>
    <w:rsid w:val="0002676C"/>
    <w:rsid w:val="000415C1"/>
    <w:rsid w:val="00044F33"/>
    <w:rsid w:val="00045066"/>
    <w:rsid w:val="000474DE"/>
    <w:rsid w:val="0006390C"/>
    <w:rsid w:val="00065AB6"/>
    <w:rsid w:val="00070579"/>
    <w:rsid w:val="00072472"/>
    <w:rsid w:val="000737FB"/>
    <w:rsid w:val="000805AA"/>
    <w:rsid w:val="000814AE"/>
    <w:rsid w:val="000816A6"/>
    <w:rsid w:val="0009558B"/>
    <w:rsid w:val="000B17B4"/>
    <w:rsid w:val="000B1D72"/>
    <w:rsid w:val="000B2DDC"/>
    <w:rsid w:val="000C1B1A"/>
    <w:rsid w:val="000D36A8"/>
    <w:rsid w:val="000D67A9"/>
    <w:rsid w:val="000F4A13"/>
    <w:rsid w:val="00117FF2"/>
    <w:rsid w:val="001279A2"/>
    <w:rsid w:val="001362E6"/>
    <w:rsid w:val="001418A6"/>
    <w:rsid w:val="0015196B"/>
    <w:rsid w:val="0019125A"/>
    <w:rsid w:val="001A6963"/>
    <w:rsid w:val="001B1569"/>
    <w:rsid w:val="001D7952"/>
    <w:rsid w:val="001E22C4"/>
    <w:rsid w:val="001E6574"/>
    <w:rsid w:val="001E73C3"/>
    <w:rsid w:val="001F7385"/>
    <w:rsid w:val="00205BE0"/>
    <w:rsid w:val="0021385E"/>
    <w:rsid w:val="00214B20"/>
    <w:rsid w:val="00230FC6"/>
    <w:rsid w:val="002311DA"/>
    <w:rsid w:val="00231965"/>
    <w:rsid w:val="0024020E"/>
    <w:rsid w:val="002478E4"/>
    <w:rsid w:val="00271283"/>
    <w:rsid w:val="00272CDC"/>
    <w:rsid w:val="00273B3F"/>
    <w:rsid w:val="0027722D"/>
    <w:rsid w:val="00281F63"/>
    <w:rsid w:val="00284730"/>
    <w:rsid w:val="00294440"/>
    <w:rsid w:val="002E2994"/>
    <w:rsid w:val="002E3E2A"/>
    <w:rsid w:val="00302809"/>
    <w:rsid w:val="003034DB"/>
    <w:rsid w:val="00305770"/>
    <w:rsid w:val="00307810"/>
    <w:rsid w:val="00325ED1"/>
    <w:rsid w:val="00326388"/>
    <w:rsid w:val="003766F9"/>
    <w:rsid w:val="00381FFC"/>
    <w:rsid w:val="0039219B"/>
    <w:rsid w:val="00393F1F"/>
    <w:rsid w:val="00396BD5"/>
    <w:rsid w:val="003A4BB0"/>
    <w:rsid w:val="003B4209"/>
    <w:rsid w:val="003B580B"/>
    <w:rsid w:val="003E0A48"/>
    <w:rsid w:val="003F4B31"/>
    <w:rsid w:val="0041199B"/>
    <w:rsid w:val="00424AAC"/>
    <w:rsid w:val="0043073D"/>
    <w:rsid w:val="0043347E"/>
    <w:rsid w:val="00456B02"/>
    <w:rsid w:val="00457F3A"/>
    <w:rsid w:val="00467365"/>
    <w:rsid w:val="00471412"/>
    <w:rsid w:val="00472FD6"/>
    <w:rsid w:val="00474277"/>
    <w:rsid w:val="00474F36"/>
    <w:rsid w:val="00486795"/>
    <w:rsid w:val="00492FBD"/>
    <w:rsid w:val="004956E7"/>
    <w:rsid w:val="004A2B75"/>
    <w:rsid w:val="004A2E8E"/>
    <w:rsid w:val="004A5049"/>
    <w:rsid w:val="004C080A"/>
    <w:rsid w:val="004D07F3"/>
    <w:rsid w:val="004D5D82"/>
    <w:rsid w:val="004F3746"/>
    <w:rsid w:val="005013A9"/>
    <w:rsid w:val="00511CE5"/>
    <w:rsid w:val="00517C16"/>
    <w:rsid w:val="00536866"/>
    <w:rsid w:val="00540BAA"/>
    <w:rsid w:val="0056570D"/>
    <w:rsid w:val="005B2D7A"/>
    <w:rsid w:val="005B4066"/>
    <w:rsid w:val="005B4094"/>
    <w:rsid w:val="005C4044"/>
    <w:rsid w:val="005E2113"/>
    <w:rsid w:val="005E4AA0"/>
    <w:rsid w:val="005E57BE"/>
    <w:rsid w:val="005E7A42"/>
    <w:rsid w:val="005F0596"/>
    <w:rsid w:val="00627B4F"/>
    <w:rsid w:val="00627F0C"/>
    <w:rsid w:val="00635A99"/>
    <w:rsid w:val="0064357F"/>
    <w:rsid w:val="00656030"/>
    <w:rsid w:val="00657002"/>
    <w:rsid w:val="006641BC"/>
    <w:rsid w:val="00671806"/>
    <w:rsid w:val="00672E43"/>
    <w:rsid w:val="00673F31"/>
    <w:rsid w:val="00675307"/>
    <w:rsid w:val="006753D5"/>
    <w:rsid w:val="006B6B53"/>
    <w:rsid w:val="006C0969"/>
    <w:rsid w:val="006C4AC5"/>
    <w:rsid w:val="006E6D14"/>
    <w:rsid w:val="006E6E48"/>
    <w:rsid w:val="007050B6"/>
    <w:rsid w:val="0072644D"/>
    <w:rsid w:val="00735033"/>
    <w:rsid w:val="00743D0F"/>
    <w:rsid w:val="00777ACB"/>
    <w:rsid w:val="00797139"/>
    <w:rsid w:val="007A371B"/>
    <w:rsid w:val="007A73A0"/>
    <w:rsid w:val="007B4CD8"/>
    <w:rsid w:val="007D6B37"/>
    <w:rsid w:val="007E2EBD"/>
    <w:rsid w:val="007E7FE2"/>
    <w:rsid w:val="007F266B"/>
    <w:rsid w:val="008225A7"/>
    <w:rsid w:val="00827F76"/>
    <w:rsid w:val="0084379F"/>
    <w:rsid w:val="008543EB"/>
    <w:rsid w:val="008654DB"/>
    <w:rsid w:val="0086699D"/>
    <w:rsid w:val="00867313"/>
    <w:rsid w:val="00891635"/>
    <w:rsid w:val="00895251"/>
    <w:rsid w:val="008E1261"/>
    <w:rsid w:val="008E182B"/>
    <w:rsid w:val="008E5B49"/>
    <w:rsid w:val="008F1932"/>
    <w:rsid w:val="008F32C5"/>
    <w:rsid w:val="0091510F"/>
    <w:rsid w:val="00916F49"/>
    <w:rsid w:val="0091768A"/>
    <w:rsid w:val="009218A2"/>
    <w:rsid w:val="00957526"/>
    <w:rsid w:val="009664FE"/>
    <w:rsid w:val="00967CDF"/>
    <w:rsid w:val="009943D5"/>
    <w:rsid w:val="009A08B0"/>
    <w:rsid w:val="009D3318"/>
    <w:rsid w:val="009D4E7B"/>
    <w:rsid w:val="00A00561"/>
    <w:rsid w:val="00A05FE7"/>
    <w:rsid w:val="00A12176"/>
    <w:rsid w:val="00A13336"/>
    <w:rsid w:val="00A363B9"/>
    <w:rsid w:val="00A36508"/>
    <w:rsid w:val="00A4453D"/>
    <w:rsid w:val="00A45B5D"/>
    <w:rsid w:val="00A516A1"/>
    <w:rsid w:val="00A51EF4"/>
    <w:rsid w:val="00A61D38"/>
    <w:rsid w:val="00A6706C"/>
    <w:rsid w:val="00A81550"/>
    <w:rsid w:val="00A836FD"/>
    <w:rsid w:val="00AA3FFB"/>
    <w:rsid w:val="00AB34AB"/>
    <w:rsid w:val="00AC4219"/>
    <w:rsid w:val="00AC64DE"/>
    <w:rsid w:val="00AD251C"/>
    <w:rsid w:val="00AE00CA"/>
    <w:rsid w:val="00AE5B86"/>
    <w:rsid w:val="00B2117E"/>
    <w:rsid w:val="00B34BEB"/>
    <w:rsid w:val="00B363A2"/>
    <w:rsid w:val="00B635A8"/>
    <w:rsid w:val="00B65004"/>
    <w:rsid w:val="00B650AB"/>
    <w:rsid w:val="00B73550"/>
    <w:rsid w:val="00B742B4"/>
    <w:rsid w:val="00B77759"/>
    <w:rsid w:val="00B8037C"/>
    <w:rsid w:val="00B9133C"/>
    <w:rsid w:val="00B92AD9"/>
    <w:rsid w:val="00BB4EF8"/>
    <w:rsid w:val="00BC2BBE"/>
    <w:rsid w:val="00BC3F04"/>
    <w:rsid w:val="00BD0743"/>
    <w:rsid w:val="00BF4077"/>
    <w:rsid w:val="00BF40EC"/>
    <w:rsid w:val="00BF6C9C"/>
    <w:rsid w:val="00C20533"/>
    <w:rsid w:val="00C57D74"/>
    <w:rsid w:val="00C646E9"/>
    <w:rsid w:val="00CA1E3B"/>
    <w:rsid w:val="00CA1F39"/>
    <w:rsid w:val="00CB2EA5"/>
    <w:rsid w:val="00CB70DA"/>
    <w:rsid w:val="00CC68C6"/>
    <w:rsid w:val="00CD3054"/>
    <w:rsid w:val="00CE3707"/>
    <w:rsid w:val="00CE4C8E"/>
    <w:rsid w:val="00D2015F"/>
    <w:rsid w:val="00D229EF"/>
    <w:rsid w:val="00D9748F"/>
    <w:rsid w:val="00DB4857"/>
    <w:rsid w:val="00DC554E"/>
    <w:rsid w:val="00DD7C35"/>
    <w:rsid w:val="00E029EF"/>
    <w:rsid w:val="00E118AF"/>
    <w:rsid w:val="00E11B86"/>
    <w:rsid w:val="00E174C3"/>
    <w:rsid w:val="00E26E84"/>
    <w:rsid w:val="00E40100"/>
    <w:rsid w:val="00E5543F"/>
    <w:rsid w:val="00E56615"/>
    <w:rsid w:val="00E756A1"/>
    <w:rsid w:val="00E9010E"/>
    <w:rsid w:val="00E9356A"/>
    <w:rsid w:val="00EA220D"/>
    <w:rsid w:val="00EB0FE1"/>
    <w:rsid w:val="00EB6861"/>
    <w:rsid w:val="00EB7D42"/>
    <w:rsid w:val="00ED1A84"/>
    <w:rsid w:val="00ED4178"/>
    <w:rsid w:val="00ED7A51"/>
    <w:rsid w:val="00EF1FC6"/>
    <w:rsid w:val="00EF52E3"/>
    <w:rsid w:val="00F009C2"/>
    <w:rsid w:val="00F11239"/>
    <w:rsid w:val="00F36E9B"/>
    <w:rsid w:val="00F40CBC"/>
    <w:rsid w:val="00F61132"/>
    <w:rsid w:val="00F647FF"/>
    <w:rsid w:val="00F90F1C"/>
    <w:rsid w:val="00FC3544"/>
    <w:rsid w:val="00FD672C"/>
    <w:rsid w:val="00FF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6570D"/>
    <w:pPr>
      <w:ind w:left="720"/>
      <w:contextualSpacing/>
    </w:pPr>
  </w:style>
  <w:style w:type="paragraph" w:customStyle="1" w:styleId="ConsPlusNormal">
    <w:name w:val="ConsPlusNormal"/>
    <w:uiPriority w:val="99"/>
    <w:rsid w:val="0056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Style6">
    <w:name w:val="Style6"/>
    <w:basedOn w:val="a"/>
    <w:rsid w:val="00EA220D"/>
    <w:pPr>
      <w:widowControl w:val="0"/>
      <w:autoSpaceDE w:val="0"/>
    </w:pPr>
  </w:style>
  <w:style w:type="paragraph" w:styleId="a6">
    <w:name w:val="No Spacing"/>
    <w:uiPriority w:val="1"/>
    <w:qFormat/>
    <w:rsid w:val="004C080A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a7">
    <w:name w:val="Гипертекстовая ссылка"/>
    <w:basedOn w:val="a0"/>
    <w:uiPriority w:val="99"/>
    <w:rsid w:val="004C080A"/>
    <w:rPr>
      <w:color w:val="auto"/>
    </w:rPr>
  </w:style>
  <w:style w:type="character" w:customStyle="1" w:styleId="a8">
    <w:name w:val="Цветовое выделение"/>
    <w:uiPriority w:val="99"/>
    <w:rsid w:val="004C080A"/>
    <w:rPr>
      <w:b/>
      <w:bCs/>
      <w:color w:val="26282F"/>
    </w:rPr>
  </w:style>
  <w:style w:type="paragraph" w:customStyle="1" w:styleId="formattext">
    <w:name w:val="formattext"/>
    <w:basedOn w:val="a"/>
    <w:rsid w:val="003B58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519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196B"/>
    <w:rPr>
      <w:rFonts w:eastAsia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1519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196B"/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4989</Words>
  <Characters>28441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Юрист</cp:lastModifiedBy>
  <cp:revision>66</cp:revision>
  <cp:lastPrinted>2023-03-31T05:07:00Z</cp:lastPrinted>
  <dcterms:created xsi:type="dcterms:W3CDTF">2021-12-23T08:17:00Z</dcterms:created>
  <dcterms:modified xsi:type="dcterms:W3CDTF">2023-04-24T06:55:00Z</dcterms:modified>
</cp:coreProperties>
</file>