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50E3" w14:textId="77777777" w:rsidR="00F9693E" w:rsidRPr="00863E9D" w:rsidRDefault="00863E9D" w:rsidP="002B5216">
      <w:pPr>
        <w:widowControl/>
        <w:autoSpaceDE/>
        <w:autoSpaceDN/>
        <w:adjustRightInd/>
        <w:ind w:left="10206"/>
        <w:rPr>
          <w:b/>
          <w:sz w:val="28"/>
          <w:szCs w:val="28"/>
        </w:rPr>
      </w:pPr>
      <w:r w:rsidRPr="00863E9D">
        <w:rPr>
          <w:sz w:val="28"/>
          <w:szCs w:val="28"/>
        </w:rPr>
        <w:t>Приложение 3</w:t>
      </w:r>
    </w:p>
    <w:p w14:paraId="27EDDAE6" w14:textId="77777777" w:rsidR="00F9693E" w:rsidRPr="00F13DB5" w:rsidRDefault="00F9693E" w:rsidP="002B5216">
      <w:pPr>
        <w:ind w:left="10206"/>
        <w:rPr>
          <w:sz w:val="28"/>
          <w:szCs w:val="28"/>
        </w:rPr>
      </w:pPr>
    </w:p>
    <w:p w14:paraId="6AF37980" w14:textId="77777777" w:rsidR="00F9693E" w:rsidRPr="00F13DB5" w:rsidRDefault="00F9693E" w:rsidP="002B5216">
      <w:pPr>
        <w:ind w:left="10206"/>
        <w:rPr>
          <w:sz w:val="28"/>
          <w:szCs w:val="28"/>
        </w:rPr>
      </w:pPr>
      <w:r w:rsidRPr="00F13DB5">
        <w:rPr>
          <w:sz w:val="28"/>
          <w:szCs w:val="28"/>
        </w:rPr>
        <w:t>УТВЕРЖДЁН</w:t>
      </w:r>
    </w:p>
    <w:p w14:paraId="19891C70" w14:textId="77777777" w:rsidR="00F9693E" w:rsidRPr="00F13DB5" w:rsidRDefault="00F9693E" w:rsidP="00863E9D">
      <w:pPr>
        <w:ind w:left="10206"/>
        <w:rPr>
          <w:sz w:val="28"/>
          <w:szCs w:val="28"/>
        </w:rPr>
      </w:pPr>
      <w:r w:rsidRPr="00F13DB5">
        <w:rPr>
          <w:sz w:val="28"/>
          <w:szCs w:val="28"/>
        </w:rPr>
        <w:t>постановлением администрации</w:t>
      </w:r>
    </w:p>
    <w:p w14:paraId="3C14AEC2" w14:textId="77777777" w:rsidR="00F9693E" w:rsidRPr="00F13DB5" w:rsidRDefault="00F9693E" w:rsidP="00863E9D">
      <w:pPr>
        <w:ind w:left="10206"/>
        <w:rPr>
          <w:sz w:val="28"/>
          <w:szCs w:val="28"/>
        </w:rPr>
      </w:pPr>
      <w:r w:rsidRPr="00F13DB5">
        <w:rPr>
          <w:sz w:val="28"/>
          <w:szCs w:val="28"/>
        </w:rPr>
        <w:t>Ивановского сельского поселения</w:t>
      </w:r>
    </w:p>
    <w:p w14:paraId="0081198E" w14:textId="77777777" w:rsidR="00F9693E" w:rsidRPr="00F13DB5" w:rsidRDefault="00F9693E" w:rsidP="00863E9D">
      <w:pPr>
        <w:ind w:left="10206"/>
        <w:rPr>
          <w:sz w:val="28"/>
          <w:szCs w:val="28"/>
        </w:rPr>
      </w:pPr>
      <w:r w:rsidRPr="00F13DB5">
        <w:rPr>
          <w:sz w:val="28"/>
          <w:szCs w:val="28"/>
        </w:rPr>
        <w:t>Красноармейского района</w:t>
      </w:r>
    </w:p>
    <w:p w14:paraId="73BDFE3A" w14:textId="77777777" w:rsidR="00F9693E" w:rsidRDefault="00863E9D" w:rsidP="00863E9D">
      <w:pPr>
        <w:ind w:left="10206"/>
        <w:rPr>
          <w:sz w:val="28"/>
          <w:szCs w:val="28"/>
        </w:rPr>
      </w:pPr>
      <w:r>
        <w:rPr>
          <w:sz w:val="28"/>
          <w:szCs w:val="28"/>
        </w:rPr>
        <w:t>о</w:t>
      </w:r>
      <w:r w:rsidR="00346B5E">
        <w:rPr>
          <w:sz w:val="28"/>
          <w:szCs w:val="28"/>
        </w:rPr>
        <w:t xml:space="preserve">т </w:t>
      </w:r>
      <w:r w:rsidR="00911D28">
        <w:rPr>
          <w:sz w:val="28"/>
          <w:szCs w:val="28"/>
        </w:rPr>
        <w:t>01.06.</w:t>
      </w:r>
      <w:r w:rsidR="00F9693E" w:rsidRPr="00F13DB5">
        <w:rPr>
          <w:sz w:val="28"/>
          <w:szCs w:val="28"/>
        </w:rPr>
        <w:t>20</w:t>
      </w:r>
      <w:r w:rsidR="00477B55">
        <w:rPr>
          <w:sz w:val="28"/>
          <w:szCs w:val="28"/>
        </w:rPr>
        <w:t>2</w:t>
      </w:r>
      <w:r w:rsidR="00346B5E">
        <w:rPr>
          <w:sz w:val="28"/>
          <w:szCs w:val="28"/>
        </w:rPr>
        <w:t>3</w:t>
      </w:r>
      <w:r w:rsidR="00F9693E" w:rsidRPr="00F13DB5">
        <w:rPr>
          <w:sz w:val="28"/>
          <w:szCs w:val="28"/>
        </w:rPr>
        <w:t xml:space="preserve"> г</w:t>
      </w:r>
      <w:r w:rsidR="00346B5E">
        <w:rPr>
          <w:sz w:val="28"/>
          <w:szCs w:val="28"/>
        </w:rPr>
        <w:t>ода</w:t>
      </w:r>
      <w:r w:rsidR="00F9693E" w:rsidRPr="00F13DB5">
        <w:rPr>
          <w:sz w:val="28"/>
          <w:szCs w:val="28"/>
        </w:rPr>
        <w:t xml:space="preserve"> №</w:t>
      </w:r>
      <w:r w:rsidR="00F9693E">
        <w:rPr>
          <w:sz w:val="28"/>
          <w:szCs w:val="28"/>
        </w:rPr>
        <w:t xml:space="preserve"> </w:t>
      </w:r>
      <w:r w:rsidR="00911D28">
        <w:rPr>
          <w:sz w:val="28"/>
          <w:szCs w:val="28"/>
        </w:rPr>
        <w:t>65</w:t>
      </w:r>
    </w:p>
    <w:p w14:paraId="5ACEE644" w14:textId="77777777" w:rsidR="00863E9D" w:rsidRDefault="00863E9D" w:rsidP="00863E9D">
      <w:pPr>
        <w:ind w:left="10206"/>
        <w:rPr>
          <w:sz w:val="28"/>
          <w:szCs w:val="28"/>
        </w:rPr>
      </w:pPr>
    </w:p>
    <w:p w14:paraId="4E6492FF" w14:textId="77777777" w:rsidR="00863E9D" w:rsidRPr="00F13DB5" w:rsidRDefault="00863E9D" w:rsidP="00863E9D">
      <w:pPr>
        <w:ind w:left="10206"/>
        <w:rPr>
          <w:sz w:val="28"/>
          <w:szCs w:val="28"/>
        </w:rPr>
      </w:pPr>
    </w:p>
    <w:p w14:paraId="036827BE" w14:textId="77777777" w:rsidR="00F9693E" w:rsidRPr="00863E9D" w:rsidRDefault="00F9693E" w:rsidP="00ED67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63E9D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4DC9551A" w14:textId="77777777" w:rsidR="00F9693E" w:rsidRPr="00F13DB5" w:rsidRDefault="00F9693E" w:rsidP="00ED6754">
      <w:pPr>
        <w:jc w:val="center"/>
        <w:rPr>
          <w:b/>
          <w:sz w:val="28"/>
          <w:szCs w:val="28"/>
        </w:rPr>
      </w:pPr>
      <w:r w:rsidRPr="00F13DB5">
        <w:rPr>
          <w:b/>
          <w:sz w:val="28"/>
          <w:szCs w:val="28"/>
        </w:rPr>
        <w:t>муниципального имущества, свободного от прав</w:t>
      </w:r>
    </w:p>
    <w:p w14:paraId="3FD29F50" w14:textId="77777777" w:rsidR="00F9693E" w:rsidRPr="00F13DB5" w:rsidRDefault="00F9693E" w:rsidP="00ED6754">
      <w:pPr>
        <w:jc w:val="center"/>
        <w:rPr>
          <w:b/>
          <w:sz w:val="28"/>
          <w:szCs w:val="28"/>
        </w:rPr>
      </w:pPr>
      <w:r w:rsidRPr="00F13DB5">
        <w:rPr>
          <w:b/>
          <w:sz w:val="28"/>
          <w:szCs w:val="28"/>
        </w:rPr>
        <w:t>третьих лиц (за исключением права хозяйственного</w:t>
      </w:r>
    </w:p>
    <w:p w14:paraId="0E3683E0" w14:textId="77777777" w:rsidR="00F9693E" w:rsidRPr="00F13DB5" w:rsidRDefault="00F9693E" w:rsidP="00F9693E">
      <w:pPr>
        <w:jc w:val="center"/>
        <w:rPr>
          <w:b/>
          <w:sz w:val="28"/>
          <w:szCs w:val="28"/>
        </w:rPr>
      </w:pPr>
      <w:r w:rsidRPr="00F13DB5">
        <w:rPr>
          <w:b/>
          <w:sz w:val="28"/>
          <w:szCs w:val="28"/>
        </w:rPr>
        <w:t>ведения, права оперативного управления, а также имущественных</w:t>
      </w:r>
    </w:p>
    <w:p w14:paraId="5C6DEA9C" w14:textId="77777777" w:rsidR="00F9693E" w:rsidRPr="00F13DB5" w:rsidRDefault="00F9693E" w:rsidP="00F9693E">
      <w:pPr>
        <w:jc w:val="center"/>
        <w:rPr>
          <w:b/>
          <w:sz w:val="28"/>
          <w:szCs w:val="28"/>
        </w:rPr>
      </w:pPr>
      <w:r w:rsidRPr="00F13DB5">
        <w:rPr>
          <w:b/>
          <w:sz w:val="28"/>
          <w:szCs w:val="28"/>
        </w:rPr>
        <w:t>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14:paraId="7FCE5263" w14:textId="77777777" w:rsidR="00F9693E" w:rsidRPr="007B7A43" w:rsidRDefault="00F9693E" w:rsidP="007B7A43">
      <w:pPr>
        <w:ind w:left="426"/>
        <w:rPr>
          <w:sz w:val="28"/>
          <w:szCs w:val="28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9639"/>
      </w:tblGrid>
      <w:tr w:rsidR="00346B5E" w14:paraId="3B84FD1C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980" w14:textId="77777777" w:rsidR="00346B5E" w:rsidRPr="00A97102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8EF3" w14:textId="77777777" w:rsidR="00346B5E" w:rsidRPr="00B66561" w:rsidRDefault="00346B5E" w:rsidP="00346B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Ивановского сельского поселения</w:t>
            </w:r>
            <w:r w:rsidRPr="00A97102">
              <w:rPr>
                <w:rFonts w:ascii="Times New Roman" w:hAnsi="Times New Roman" w:cs="Times New Roman"/>
              </w:rPr>
              <w:t xml:space="preserve"> Красноармейск</w:t>
            </w:r>
            <w:r>
              <w:rPr>
                <w:rFonts w:ascii="Times New Roman" w:hAnsi="Times New Roman" w:cs="Times New Roman"/>
              </w:rPr>
              <w:t>ого</w:t>
            </w:r>
            <w:r w:rsidRPr="00A9710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46B5E" w14:paraId="6C53B4A8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652" w14:textId="77777777" w:rsidR="00346B5E" w:rsidRPr="00A97102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6DF1D" w14:textId="77777777" w:rsidR="00346B5E" w:rsidRPr="00A97102" w:rsidRDefault="00346B5E" w:rsidP="00921B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Краснодарский край, Красноармейский район, </w:t>
            </w:r>
            <w:r>
              <w:rPr>
                <w:rFonts w:ascii="Times New Roman" w:hAnsi="Times New Roman" w:cs="Times New Roman"/>
              </w:rPr>
              <w:t>станица Ивановская</w:t>
            </w:r>
            <w:r w:rsidR="00D809FE">
              <w:rPr>
                <w:rFonts w:ascii="Times New Roman" w:hAnsi="Times New Roman" w:cs="Times New Roman"/>
              </w:rPr>
              <w:t>,</w:t>
            </w:r>
          </w:p>
          <w:p w14:paraId="59AA10CF" w14:textId="77777777" w:rsidR="00346B5E" w:rsidRPr="00B66561" w:rsidRDefault="00346B5E" w:rsidP="00346B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2</w:t>
            </w:r>
            <w:r w:rsidR="00D809FE">
              <w:rPr>
                <w:rFonts w:ascii="Times New Roman" w:hAnsi="Times New Roman" w:cs="Times New Roman"/>
              </w:rPr>
              <w:t>6</w:t>
            </w:r>
          </w:p>
        </w:tc>
      </w:tr>
      <w:tr w:rsidR="00346B5E" w14:paraId="092BD5E1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A9A" w14:textId="77777777" w:rsidR="00346B5E" w:rsidRPr="00A97102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A639A" w14:textId="77777777" w:rsidR="00346B5E" w:rsidRPr="00B66561" w:rsidRDefault="00346B5E" w:rsidP="00921B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46B5E">
              <w:rPr>
                <w:rFonts w:ascii="Times New Roman" w:hAnsi="Times New Roman" w:cs="Times New Roman"/>
              </w:rPr>
              <w:t>Финансовый отдел администрации Ивановского сельского поселения Красноармейского района</w:t>
            </w:r>
          </w:p>
        </w:tc>
      </w:tr>
      <w:tr w:rsidR="00346B5E" w14:paraId="3C1E6353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BE6D" w14:textId="77777777" w:rsidR="00346B5E" w:rsidRPr="00B66561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Ф.И.О </w:t>
            </w: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E4372" w14:textId="77777777" w:rsidR="00346B5E" w:rsidRPr="00A97102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</w:t>
            </w:r>
            <w:r w:rsidR="00346B5E">
              <w:rPr>
                <w:rFonts w:ascii="Times New Roman" w:hAnsi="Times New Roman" w:cs="Times New Roman"/>
              </w:rPr>
              <w:t>я Владимировна</w:t>
            </w:r>
          </w:p>
        </w:tc>
      </w:tr>
      <w:tr w:rsidR="00346B5E" w14:paraId="1CE3F19F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B1B" w14:textId="77777777" w:rsidR="00346B5E" w:rsidRPr="00B66561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F307D" w14:textId="77777777" w:rsidR="00346B5E" w:rsidRPr="00A97102" w:rsidRDefault="00346B5E" w:rsidP="00346B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A97102">
              <w:rPr>
                <w:rFonts w:ascii="Times New Roman" w:hAnsi="Times New Roman" w:cs="Times New Roman"/>
              </w:rPr>
              <w:t>86165</w:t>
            </w:r>
            <w:r>
              <w:rPr>
                <w:rFonts w:ascii="Times New Roman" w:hAnsi="Times New Roman" w:cs="Times New Roman"/>
              </w:rPr>
              <w:t>)94-2-5</w:t>
            </w:r>
            <w:r w:rsidR="00ED6754">
              <w:rPr>
                <w:rFonts w:ascii="Times New Roman" w:hAnsi="Times New Roman" w:cs="Times New Roman"/>
              </w:rPr>
              <w:t>6</w:t>
            </w:r>
          </w:p>
        </w:tc>
      </w:tr>
      <w:tr w:rsidR="00346B5E" w:rsidRPr="00A85290" w14:paraId="7E6140CC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BCD" w14:textId="77777777" w:rsidR="00346B5E" w:rsidRPr="00A97102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C8CC6" w14:textId="77777777" w:rsidR="00346B5E" w:rsidRPr="00ED6754" w:rsidRDefault="008875B3" w:rsidP="00921B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D6754" w:rsidRPr="00ED6754">
                <w:rPr>
                  <w:rStyle w:val="af0"/>
                  <w:rFonts w:ascii="Times New Roman" w:hAnsi="Times New Roman" w:cs="Times New Roman"/>
                </w:rPr>
                <w:t>ivanovsk@list.ru</w:t>
              </w:r>
            </w:hyperlink>
          </w:p>
        </w:tc>
      </w:tr>
      <w:tr w:rsidR="00346B5E" w14:paraId="08B0F30D" w14:textId="77777777" w:rsidTr="00E10C99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D24" w14:textId="77777777" w:rsidR="00346B5E" w:rsidRPr="00B66561" w:rsidRDefault="00346B5E" w:rsidP="00921B2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страницы в </w:t>
            </w:r>
            <w:r w:rsidRPr="00A97102">
              <w:rPr>
                <w:rFonts w:ascii="Times New Roman" w:hAnsi="Times New Roman" w:cs="Times New Roman"/>
              </w:rPr>
              <w:t>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DC1CF" w14:textId="77777777" w:rsidR="00346B5E" w:rsidRPr="0051016F" w:rsidRDefault="00346B5E" w:rsidP="00346B5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  <w:lang w:val="en-US"/>
              </w:rPr>
              <w:t>www</w:t>
            </w:r>
            <w:r w:rsidRPr="00A9710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адм-ивановская.рф</w:t>
            </w:r>
            <w:proofErr w:type="spellEnd"/>
          </w:p>
        </w:tc>
      </w:tr>
    </w:tbl>
    <w:p w14:paraId="0768ECD4" w14:textId="77777777" w:rsidR="00F9693E" w:rsidRPr="00F13DB5" w:rsidRDefault="00F9693E" w:rsidP="007B7A43">
      <w:pPr>
        <w:ind w:left="426"/>
        <w:rPr>
          <w:sz w:val="28"/>
          <w:szCs w:val="28"/>
        </w:rPr>
      </w:pPr>
    </w:p>
    <w:tbl>
      <w:tblPr>
        <w:tblW w:w="148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0"/>
        <w:gridCol w:w="1134"/>
        <w:gridCol w:w="851"/>
        <w:gridCol w:w="1984"/>
        <w:gridCol w:w="1560"/>
        <w:gridCol w:w="850"/>
        <w:gridCol w:w="1134"/>
        <w:gridCol w:w="892"/>
        <w:gridCol w:w="978"/>
        <w:gridCol w:w="1122"/>
        <w:gridCol w:w="929"/>
        <w:gridCol w:w="983"/>
        <w:gridCol w:w="1142"/>
      </w:tblGrid>
      <w:tr w:rsidR="00ED6754" w:rsidRPr="00C361C7" w14:paraId="095E9290" w14:textId="77777777" w:rsidTr="00E10C99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FD8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F76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Номер в реестр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</w:t>
            </w:r>
            <w:proofErr w:type="spell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имуще-ства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495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Адрес (местоположение)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</w:t>
            </w:r>
          </w:p>
        </w:tc>
        <w:tc>
          <w:tcPr>
            <w:tcW w:w="12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94590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Структурированный адрес объекта</w:t>
            </w:r>
          </w:p>
        </w:tc>
      </w:tr>
      <w:tr w:rsidR="00ED6754" w:rsidRPr="00C361C7" w14:paraId="7D5CC9CA" w14:textId="77777777" w:rsidTr="00E10C99"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294B59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4F2E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3E1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31C" w14:textId="77777777" w:rsidR="00ED6754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proofErr w:type="spell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новани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spellEnd"/>
          </w:p>
          <w:p w14:paraId="023000E2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субъек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Россий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B10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муниципального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7B2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городского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поселения/ сельского поселения/ внутригородского района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896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населе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E2A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2A2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</w:t>
            </w:r>
            <w:proofErr w:type="spellStart"/>
            <w:proofErr w:type="gram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элемен</w:t>
            </w:r>
            <w:proofErr w:type="spell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</w:t>
            </w:r>
            <w:proofErr w:type="gram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E5F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элемента </w:t>
            </w:r>
            <w:proofErr w:type="spell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proofErr w:type="spell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ровочной</w:t>
            </w:r>
            <w:proofErr w:type="spell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2ADD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элемента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</w:t>
            </w:r>
            <w:proofErr w:type="spellStart"/>
            <w:proofErr w:type="gram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дорож</w:t>
            </w:r>
            <w:proofErr w:type="spell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 ной</w:t>
            </w:r>
            <w:proofErr w:type="gram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42D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элемента </w:t>
            </w:r>
            <w:proofErr w:type="spellStart"/>
            <w:proofErr w:type="gramStart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улич</w:t>
            </w:r>
            <w:proofErr w:type="spell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- но</w:t>
            </w:r>
            <w:proofErr w:type="gramEnd"/>
            <w:r w:rsidRPr="00C361C7">
              <w:rPr>
                <w:rFonts w:ascii="Times New Roman" w:hAnsi="Times New Roman" w:cs="Times New Roman"/>
                <w:sz w:val="20"/>
                <w:szCs w:val="20"/>
              </w:rPr>
              <w:t xml:space="preserve"> 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7E8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Номер дома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литер)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50CE6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и номер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корпуса, строения, владения</w:t>
            </w:r>
          </w:p>
        </w:tc>
      </w:tr>
      <w:tr w:rsidR="00ED6754" w:rsidRPr="00C361C7" w14:paraId="0CEC10C9" w14:textId="77777777" w:rsidTr="00E10C99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C7F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C68D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727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42B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DE2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2F09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E23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B3A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7D8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4BA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5C5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F402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877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771F8" w14:textId="77777777" w:rsidR="00ED6754" w:rsidRPr="00C361C7" w:rsidRDefault="00ED6754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D6754" w:rsidRPr="00C361C7" w14:paraId="7AE12B4E" w14:textId="77777777" w:rsidTr="00E10C99">
        <w:trPr>
          <w:trHeight w:val="36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2C1" w14:textId="77777777" w:rsidR="00ED6754" w:rsidRPr="00C361C7" w:rsidRDefault="00E10C99" w:rsidP="00921B2D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7BF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7DD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C15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074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F48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82A" w14:textId="77777777" w:rsidR="00ED6754" w:rsidRPr="00C361C7" w:rsidRDefault="00E10C99" w:rsidP="00921B2D">
            <w:pPr>
              <w:pStyle w:val="aa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723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881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7B9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A26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AC1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DFB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5274B" w14:textId="77777777" w:rsidR="00ED6754" w:rsidRPr="00C361C7" w:rsidRDefault="00E10C99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B473EFB" w14:textId="77777777" w:rsidR="00F9693E" w:rsidRPr="00F13DB5" w:rsidRDefault="00F9693E" w:rsidP="007B7A43">
      <w:pPr>
        <w:tabs>
          <w:tab w:val="left" w:pos="2687"/>
        </w:tabs>
        <w:ind w:left="426"/>
        <w:rPr>
          <w:sz w:val="28"/>
          <w:szCs w:val="28"/>
        </w:rPr>
      </w:pPr>
    </w:p>
    <w:tbl>
      <w:tblPr>
        <w:tblW w:w="14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976"/>
        <w:gridCol w:w="1394"/>
        <w:gridCol w:w="1441"/>
        <w:gridCol w:w="3105"/>
        <w:gridCol w:w="1496"/>
        <w:gridCol w:w="1952"/>
        <w:gridCol w:w="3329"/>
      </w:tblGrid>
      <w:tr w:rsidR="008A567B" w:rsidRPr="00E10C99" w14:paraId="70FE9066" w14:textId="77777777" w:rsidTr="008A567B">
        <w:trPr>
          <w:trHeight w:val="229"/>
        </w:trPr>
        <w:tc>
          <w:tcPr>
            <w:tcW w:w="1129" w:type="dxa"/>
            <w:vMerge w:val="restart"/>
          </w:tcPr>
          <w:p w14:paraId="6747EF89" w14:textId="77777777" w:rsidR="0088472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D3821" w14:textId="77777777" w:rsidR="0088472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F3043" w14:textId="77777777" w:rsidR="008A567B" w:rsidRPr="00C361C7" w:rsidRDefault="008A567B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693" w:type="dxa"/>
            <w:gridSpan w:val="7"/>
          </w:tcPr>
          <w:p w14:paraId="1A8B7839" w14:textId="77777777" w:rsidR="008A567B" w:rsidRPr="00C361C7" w:rsidRDefault="008A567B" w:rsidP="00921B2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FDC2D" w14:textId="77777777" w:rsidR="008A567B" w:rsidRPr="00C361C7" w:rsidRDefault="008A567B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8A567B" w:rsidRPr="00E10C99" w14:paraId="5F152B91" w14:textId="77777777" w:rsidTr="008A567B">
        <w:trPr>
          <w:trHeight w:val="147"/>
        </w:trPr>
        <w:tc>
          <w:tcPr>
            <w:tcW w:w="1129" w:type="dxa"/>
            <w:vMerge/>
          </w:tcPr>
          <w:p w14:paraId="70F6822D" w14:textId="77777777" w:rsidR="008A567B" w:rsidRPr="00E10C99" w:rsidRDefault="008A567B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 w:val="restart"/>
          </w:tcPr>
          <w:p w14:paraId="3BECF28E" w14:textId="77777777" w:rsidR="008A567B" w:rsidRPr="00C361C7" w:rsidRDefault="008A567B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14:paraId="0C221552" w14:textId="77777777" w:rsidR="008A567B" w:rsidRPr="00E10C99" w:rsidRDefault="008A567B" w:rsidP="00AD600E"/>
        </w:tc>
        <w:tc>
          <w:tcPr>
            <w:tcW w:w="1441" w:type="dxa"/>
            <w:vMerge w:val="restart"/>
          </w:tcPr>
          <w:p w14:paraId="12989534" w14:textId="77777777" w:rsidR="008A567B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Номер части объекта недвижимости согласно сведениям госу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дарственного кадастра недвижимос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6553" w:type="dxa"/>
            <w:gridSpan w:val="3"/>
          </w:tcPr>
          <w:p w14:paraId="02A09807" w14:textId="77777777" w:rsidR="008A567B" w:rsidRPr="00C361C7" w:rsidRDefault="00884727" w:rsidP="00884727">
            <w:pPr>
              <w:jc w:val="center"/>
            </w:pPr>
            <w:r w:rsidRPr="00C361C7">
              <w:t>Основная характеристика объекта недвижимости</w:t>
            </w:r>
          </w:p>
        </w:tc>
        <w:tc>
          <w:tcPr>
            <w:tcW w:w="3329" w:type="dxa"/>
            <w:vMerge w:val="restart"/>
          </w:tcPr>
          <w:p w14:paraId="65F4F77E" w14:textId="77777777" w:rsidR="008A567B" w:rsidRPr="00C361C7" w:rsidRDefault="008A567B" w:rsidP="00921B2D">
            <w:pPr>
              <w:pStyle w:val="aa"/>
              <w:jc w:val="center"/>
            </w:pPr>
          </w:p>
          <w:p w14:paraId="01C78A66" w14:textId="77777777" w:rsidR="008A567B" w:rsidRPr="00C361C7" w:rsidRDefault="00884727" w:rsidP="00921B2D">
            <w:pPr>
              <w:jc w:val="center"/>
            </w:pPr>
            <w:r w:rsidRPr="00C361C7">
              <w:t>Наименование объекта учета</w:t>
            </w:r>
          </w:p>
        </w:tc>
      </w:tr>
      <w:tr w:rsidR="00884727" w:rsidRPr="00E10C99" w14:paraId="54517FC4" w14:textId="77777777" w:rsidTr="008A567B">
        <w:trPr>
          <w:trHeight w:val="328"/>
        </w:trPr>
        <w:tc>
          <w:tcPr>
            <w:tcW w:w="1129" w:type="dxa"/>
            <w:vMerge/>
          </w:tcPr>
          <w:p w14:paraId="4A354294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vMerge/>
          </w:tcPr>
          <w:p w14:paraId="7847FDA1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</w:tcPr>
          <w:p w14:paraId="7CDA0FD5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 w:val="restart"/>
          </w:tcPr>
          <w:p w14:paraId="549E5271" w14:textId="77777777" w:rsidR="00884727" w:rsidRPr="00E10C99" w:rsidRDefault="00884727" w:rsidP="00AD600E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 xml:space="preserve">Тип (площадь - для </w:t>
            </w: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</w:t>
            </w:r>
          </w:p>
        </w:tc>
        <w:tc>
          <w:tcPr>
            <w:tcW w:w="1496" w:type="dxa"/>
            <w:vMerge w:val="restart"/>
          </w:tcPr>
          <w:p w14:paraId="58CDA0D3" w14:textId="77777777" w:rsidR="00884727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52" w:type="dxa"/>
            <w:vMerge w:val="restart"/>
          </w:tcPr>
          <w:p w14:paraId="639FAE72" w14:textId="77777777" w:rsidR="00884727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3329" w:type="dxa"/>
            <w:vMerge/>
          </w:tcPr>
          <w:p w14:paraId="7FF4258D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727" w:rsidRPr="00E10C99" w14:paraId="7A4554FC" w14:textId="77777777" w:rsidTr="008A567B">
        <w:trPr>
          <w:trHeight w:val="281"/>
        </w:trPr>
        <w:tc>
          <w:tcPr>
            <w:tcW w:w="1129" w:type="dxa"/>
            <w:vMerge/>
          </w:tcPr>
          <w:p w14:paraId="559F719F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14:paraId="60D6BE6C" w14:textId="77777777" w:rsidR="00884727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394" w:type="dxa"/>
          </w:tcPr>
          <w:p w14:paraId="29541106" w14:textId="77777777" w:rsidR="00884727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441" w:type="dxa"/>
            <w:vMerge/>
          </w:tcPr>
          <w:p w14:paraId="191DDA37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14:paraId="29492AF3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701843D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14:paraId="103B21CF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vMerge/>
          </w:tcPr>
          <w:p w14:paraId="478CA93D" w14:textId="77777777" w:rsidR="00884727" w:rsidRPr="00E10C99" w:rsidRDefault="00884727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7B" w:rsidRPr="00E10C99" w14:paraId="1D8F6597" w14:textId="77777777" w:rsidTr="008A567B">
        <w:trPr>
          <w:trHeight w:val="428"/>
        </w:trPr>
        <w:tc>
          <w:tcPr>
            <w:tcW w:w="1129" w:type="dxa"/>
          </w:tcPr>
          <w:p w14:paraId="50DA40DB" w14:textId="77777777" w:rsidR="008A567B" w:rsidRPr="00C361C7" w:rsidRDefault="008A567B" w:rsidP="00921B2D">
            <w:pPr>
              <w:jc w:val="center"/>
            </w:pPr>
            <w:r w:rsidRPr="00C361C7">
              <w:t>15</w:t>
            </w:r>
          </w:p>
        </w:tc>
        <w:tc>
          <w:tcPr>
            <w:tcW w:w="976" w:type="dxa"/>
          </w:tcPr>
          <w:p w14:paraId="5FF6EE65" w14:textId="77777777" w:rsidR="008A567B" w:rsidRPr="00C361C7" w:rsidRDefault="008A567B" w:rsidP="00921B2D">
            <w:pPr>
              <w:jc w:val="center"/>
            </w:pPr>
            <w:r w:rsidRPr="00C361C7">
              <w:t>16</w:t>
            </w:r>
          </w:p>
        </w:tc>
        <w:tc>
          <w:tcPr>
            <w:tcW w:w="1394" w:type="dxa"/>
          </w:tcPr>
          <w:p w14:paraId="1F24748E" w14:textId="77777777" w:rsidR="008A567B" w:rsidRPr="00C361C7" w:rsidRDefault="008A567B" w:rsidP="0088472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7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</w:tcPr>
          <w:p w14:paraId="54983996" w14:textId="77777777" w:rsidR="008A567B" w:rsidRPr="00C361C7" w:rsidRDefault="008A567B" w:rsidP="0088472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1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47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5" w:type="dxa"/>
          </w:tcPr>
          <w:p w14:paraId="6EE60CB3" w14:textId="77777777" w:rsidR="008A567B" w:rsidRPr="00C361C7" w:rsidRDefault="008A567B" w:rsidP="00921B2D">
            <w:pPr>
              <w:jc w:val="center"/>
            </w:pPr>
            <w:r w:rsidRPr="00C361C7">
              <w:t>1</w:t>
            </w:r>
            <w:r w:rsidR="00884727">
              <w:t>9</w:t>
            </w:r>
          </w:p>
        </w:tc>
        <w:tc>
          <w:tcPr>
            <w:tcW w:w="1496" w:type="dxa"/>
          </w:tcPr>
          <w:p w14:paraId="0A822DBC" w14:textId="77777777" w:rsidR="008A567B" w:rsidRPr="00C361C7" w:rsidRDefault="00884727" w:rsidP="00921B2D">
            <w:pPr>
              <w:jc w:val="center"/>
            </w:pPr>
            <w:r>
              <w:t>20</w:t>
            </w:r>
          </w:p>
        </w:tc>
        <w:tc>
          <w:tcPr>
            <w:tcW w:w="1952" w:type="dxa"/>
          </w:tcPr>
          <w:p w14:paraId="3F213EC4" w14:textId="77777777" w:rsidR="008A567B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29" w:type="dxa"/>
          </w:tcPr>
          <w:p w14:paraId="7971CB41" w14:textId="77777777" w:rsidR="008A567B" w:rsidRPr="00C361C7" w:rsidRDefault="00884727" w:rsidP="00921B2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9693E" w:rsidRPr="00E10C99" w14:paraId="7E38A925" w14:textId="77777777" w:rsidTr="008A567B">
        <w:trPr>
          <w:trHeight w:val="434"/>
        </w:trPr>
        <w:tc>
          <w:tcPr>
            <w:tcW w:w="1129" w:type="dxa"/>
          </w:tcPr>
          <w:p w14:paraId="213917C4" w14:textId="77777777" w:rsidR="00F9693E" w:rsidRPr="00E10C99" w:rsidRDefault="00F9693E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14:paraId="26517FBD" w14:textId="77777777" w:rsidR="00F9693E" w:rsidRPr="00E10C99" w:rsidRDefault="00F9693E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</w:tcPr>
          <w:p w14:paraId="1F9E3EB8" w14:textId="77777777" w:rsidR="00F9693E" w:rsidRPr="00E10C99" w:rsidRDefault="00F9693E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</w:tcPr>
          <w:p w14:paraId="14D8D025" w14:textId="77777777" w:rsidR="00F9693E" w:rsidRPr="00E10C99" w:rsidRDefault="00F9693E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5" w:type="dxa"/>
          </w:tcPr>
          <w:p w14:paraId="5CB5D0DD" w14:textId="77777777" w:rsidR="00F9693E" w:rsidRPr="00E10C99" w:rsidRDefault="00F9693E" w:rsidP="00AD600E">
            <w:pPr>
              <w:jc w:val="center"/>
            </w:pPr>
            <w:r w:rsidRPr="00E10C99">
              <w:t>-</w:t>
            </w:r>
          </w:p>
        </w:tc>
        <w:tc>
          <w:tcPr>
            <w:tcW w:w="1496" w:type="dxa"/>
          </w:tcPr>
          <w:p w14:paraId="461A9BAE" w14:textId="77777777" w:rsidR="00F9693E" w:rsidRPr="00E10C99" w:rsidRDefault="00F9693E" w:rsidP="00AD600E">
            <w:pPr>
              <w:tabs>
                <w:tab w:val="left" w:pos="1397"/>
              </w:tabs>
              <w:jc w:val="center"/>
            </w:pPr>
            <w:r w:rsidRPr="00E10C99">
              <w:t>-</w:t>
            </w:r>
          </w:p>
        </w:tc>
        <w:tc>
          <w:tcPr>
            <w:tcW w:w="1952" w:type="dxa"/>
          </w:tcPr>
          <w:p w14:paraId="05D3438C" w14:textId="77777777" w:rsidR="00F9693E" w:rsidRPr="00E10C99" w:rsidRDefault="00F9693E" w:rsidP="00AD600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29" w:type="dxa"/>
          </w:tcPr>
          <w:p w14:paraId="14D30377" w14:textId="77777777" w:rsidR="00E76E3E" w:rsidRPr="00E76E3E" w:rsidRDefault="00F9693E" w:rsidP="00E76E3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page" w:horzAnchor="margin" w:tblpX="534" w:tblpY="7396"/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2"/>
        <w:gridCol w:w="851"/>
        <w:gridCol w:w="850"/>
        <w:gridCol w:w="709"/>
        <w:gridCol w:w="1701"/>
        <w:gridCol w:w="851"/>
        <w:gridCol w:w="850"/>
        <w:gridCol w:w="641"/>
        <w:gridCol w:w="918"/>
        <w:gridCol w:w="993"/>
        <w:gridCol w:w="850"/>
        <w:gridCol w:w="709"/>
        <w:gridCol w:w="533"/>
        <w:gridCol w:w="709"/>
        <w:gridCol w:w="1633"/>
      </w:tblGrid>
      <w:tr w:rsidR="002B5216" w:rsidRPr="00330CC6" w14:paraId="47CC3BAF" w14:textId="77777777" w:rsidTr="002B5216">
        <w:tc>
          <w:tcPr>
            <w:tcW w:w="619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EBDE421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8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5B136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</w:tr>
      <w:tr w:rsidR="002B5216" w:rsidRPr="00330CC6" w14:paraId="77154A2D" w14:textId="77777777" w:rsidTr="002B5216">
        <w:tc>
          <w:tcPr>
            <w:tcW w:w="619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14:paraId="011A84F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9C8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D4462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2B5216" w:rsidRPr="00330CC6" w14:paraId="25D49D7B" w14:textId="77777777" w:rsidTr="002B5216">
        <w:tc>
          <w:tcPr>
            <w:tcW w:w="1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93B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 транспорт</w:t>
            </w:r>
            <w:r w:rsidRPr="0033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02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94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9D2F3A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объекта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0B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28A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CEB9A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в (на) котором расположен </w:t>
            </w:r>
            <w:r w:rsidRPr="0033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A1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Правообладатель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5AC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DC3B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9879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Документы основание</w:t>
            </w:r>
          </w:p>
        </w:tc>
      </w:tr>
      <w:tr w:rsidR="002B5216" w:rsidRPr="00330CC6" w14:paraId="6129F8A6" w14:textId="77777777" w:rsidTr="002B5216">
        <w:tc>
          <w:tcPr>
            <w:tcW w:w="1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AA2C6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35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D3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6EDA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785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3573E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BC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AAB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B2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96AF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</w:t>
            </w:r>
            <w:proofErr w:type="gramStart"/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до- го- вора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2E9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E9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0E9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6CC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5F90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</w:t>
            </w:r>
            <w:proofErr w:type="gramStart"/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до- го- вора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AF01B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2B5216" w:rsidRPr="00330CC6" w14:paraId="57B5F5AB" w14:textId="77777777" w:rsidTr="002B5216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50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685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95F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16B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2E5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9C1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A4A7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7F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AF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7E9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7B78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DF4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ECA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3D3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D03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C9391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C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B5216" w:rsidRPr="00642560" w14:paraId="76ED2465" w14:textId="77777777" w:rsidTr="002B5216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92B6" w14:textId="77777777" w:rsidR="002B5216" w:rsidRPr="00330CC6" w:rsidRDefault="002B5216" w:rsidP="002B521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380B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570" w14:textId="77777777" w:rsidR="002B5216" w:rsidRPr="00330CC6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28E" w14:textId="77777777" w:rsidR="002B5216" w:rsidRPr="000919EF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9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Samsung ML-2015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566" w14:textId="77777777" w:rsidR="002B5216" w:rsidRPr="00642560" w:rsidRDefault="002B5216" w:rsidP="002B5216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C4A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BE1A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CD60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53A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487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3AA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E15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FA1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F93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D4E" w14:textId="77777777" w:rsidR="002B5216" w:rsidRPr="00642560" w:rsidRDefault="002B5216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3908C" w14:textId="77777777" w:rsidR="0057697A" w:rsidRPr="00642560" w:rsidRDefault="002B5216" w:rsidP="0057697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697A" w:rsidRPr="00642560" w14:paraId="1C2947DA" w14:textId="77777777" w:rsidTr="002B5216"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38" w14:textId="77777777" w:rsidR="0057697A" w:rsidRPr="00642560" w:rsidRDefault="00642560" w:rsidP="00642560">
            <w:pPr>
              <w:pStyle w:val="aa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Мебель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D00" w14:textId="77777777" w:rsidR="0057697A" w:rsidRPr="0057697A" w:rsidRDefault="0057697A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A08" w14:textId="77777777" w:rsidR="0057697A" w:rsidRPr="0057697A" w:rsidRDefault="0057697A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Стул на раме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738" w14:textId="77777777" w:rsidR="0057697A" w:rsidRPr="0057697A" w:rsidRDefault="00642560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Nowy </w:t>
            </w:r>
            <w:proofErr w:type="spellStart"/>
            <w:r w:rsidRPr="00642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</w:t>
            </w:r>
            <w:proofErr w:type="spellEnd"/>
            <w:r w:rsidRPr="006425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4FAA" w14:textId="77777777" w:rsidR="0057697A" w:rsidRPr="00642560" w:rsidRDefault="00B8068E" w:rsidP="002B521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222B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DBD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7B6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8F9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27F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1CA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04D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5CB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33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118" w14:textId="77777777" w:rsidR="0057697A" w:rsidRPr="00642560" w:rsidRDefault="00B8068E" w:rsidP="002B521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EF11" w14:textId="77777777" w:rsidR="0057697A" w:rsidRPr="00642560" w:rsidRDefault="00B8068E" w:rsidP="0057697A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5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6B64684" w14:textId="77777777" w:rsidR="00F9693E" w:rsidRPr="00F13DB5" w:rsidRDefault="00F9693E" w:rsidP="007B7A43">
      <w:pPr>
        <w:ind w:left="426"/>
        <w:rPr>
          <w:sz w:val="28"/>
          <w:szCs w:val="28"/>
        </w:rPr>
      </w:pPr>
    </w:p>
    <w:tbl>
      <w:tblPr>
        <w:tblpPr w:leftFromText="180" w:rightFromText="180" w:vertAnchor="text" w:horzAnchor="page" w:tblpX="1669" w:tblpY="1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4982"/>
        <w:gridCol w:w="3416"/>
        <w:gridCol w:w="2419"/>
        <w:gridCol w:w="2786"/>
      </w:tblGrid>
      <w:tr w:rsidR="000919EF" w:rsidRPr="00E76E3E" w14:paraId="677AD712" w14:textId="77777777" w:rsidTr="007B7A43">
        <w:trPr>
          <w:trHeight w:val="545"/>
        </w:trPr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B5E" w14:textId="77777777" w:rsidR="000919EF" w:rsidRPr="00E76E3E" w:rsidRDefault="000919EF" w:rsidP="00E76E3E">
            <w:pPr>
              <w:jc w:val="center"/>
            </w:pPr>
            <w:r w:rsidRPr="00E76E3E">
              <w:t>Указать одно из значений: в перечне (изменениях в перечни)</w:t>
            </w:r>
          </w:p>
        </w:tc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880E6" w14:textId="77777777" w:rsidR="000919EF" w:rsidRPr="00E76E3E" w:rsidRDefault="000919EF" w:rsidP="00E76E3E">
            <w:pPr>
              <w:jc w:val="center"/>
            </w:pPr>
            <w:r w:rsidRPr="00E76E3E">
              <w:t>Сведения о правовом акте, в соответствии с которым имущество включено в перечень</w:t>
            </w:r>
          </w:p>
          <w:p w14:paraId="56D5E9E5" w14:textId="77777777" w:rsidR="000919EF" w:rsidRPr="00E76E3E" w:rsidRDefault="000919EF" w:rsidP="00E76E3E">
            <w:pPr>
              <w:jc w:val="center"/>
            </w:pPr>
            <w:r w:rsidRPr="00E76E3E">
              <w:t>(изменены сведения об имуществе в перечне)</w:t>
            </w:r>
          </w:p>
        </w:tc>
      </w:tr>
      <w:tr w:rsidR="000919EF" w:rsidRPr="00E76E3E" w14:paraId="4C176782" w14:textId="77777777" w:rsidTr="007B7A43">
        <w:trPr>
          <w:trHeight w:val="309"/>
        </w:trPr>
        <w:tc>
          <w:tcPr>
            <w:tcW w:w="12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99C86B" w14:textId="77777777" w:rsidR="000919EF" w:rsidRPr="00E76E3E" w:rsidRDefault="000919EF" w:rsidP="00E76E3E">
            <w:pPr>
              <w:jc w:val="center"/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CE1" w14:textId="77777777" w:rsidR="000919EF" w:rsidRPr="00E76E3E" w:rsidRDefault="000919EF" w:rsidP="00E76E3E">
            <w:pPr>
              <w:jc w:val="center"/>
            </w:pPr>
            <w:r w:rsidRPr="00E76E3E">
              <w:t>Наименование органа, принявшего документ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EE4" w14:textId="77777777" w:rsidR="000919EF" w:rsidRPr="00E76E3E" w:rsidRDefault="000919EF" w:rsidP="00E76E3E">
            <w:pPr>
              <w:jc w:val="center"/>
            </w:pPr>
            <w:r w:rsidRPr="00E76E3E">
              <w:t>Вид документа</w:t>
            </w:r>
          </w:p>
        </w:tc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D51C9" w14:textId="77777777" w:rsidR="000919EF" w:rsidRPr="00E76E3E" w:rsidRDefault="000919EF" w:rsidP="00E76E3E">
            <w:pPr>
              <w:jc w:val="center"/>
            </w:pPr>
            <w:r w:rsidRPr="00E76E3E">
              <w:t>Реквизиты документа</w:t>
            </w:r>
          </w:p>
        </w:tc>
      </w:tr>
      <w:tr w:rsidR="000919EF" w:rsidRPr="00E76E3E" w14:paraId="6BF33E20" w14:textId="77777777" w:rsidTr="007B7A43">
        <w:trPr>
          <w:trHeight w:val="283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7C0" w14:textId="77777777" w:rsidR="000919EF" w:rsidRPr="00E76E3E" w:rsidRDefault="000919EF" w:rsidP="00222F11">
            <w:pPr>
              <w:jc w:val="center"/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C35" w14:textId="77777777" w:rsidR="000919EF" w:rsidRPr="00E76E3E" w:rsidRDefault="000919EF" w:rsidP="00222F11">
            <w:pPr>
              <w:jc w:val="center"/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D5C" w14:textId="77777777" w:rsidR="000919EF" w:rsidRPr="00E76E3E" w:rsidRDefault="000919EF" w:rsidP="00222F11">
            <w:pPr>
              <w:jc w:val="center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D6E" w14:textId="77777777" w:rsidR="000919EF" w:rsidRPr="00E76E3E" w:rsidRDefault="000919EF" w:rsidP="00222F11">
            <w:pPr>
              <w:jc w:val="center"/>
            </w:pPr>
            <w:r w:rsidRPr="00E76E3E"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4919E" w14:textId="77777777" w:rsidR="000919EF" w:rsidRPr="00E76E3E" w:rsidRDefault="000919EF" w:rsidP="00222F11">
            <w:pPr>
              <w:jc w:val="center"/>
            </w:pPr>
            <w:r w:rsidRPr="00E76E3E">
              <w:t>Номер</w:t>
            </w:r>
          </w:p>
        </w:tc>
      </w:tr>
      <w:tr w:rsidR="000919EF" w:rsidRPr="00E76E3E" w14:paraId="17F6C589" w14:textId="77777777" w:rsidTr="007B7A43">
        <w:trPr>
          <w:trHeight w:val="262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8C2" w14:textId="77777777" w:rsidR="000919EF" w:rsidRPr="00E76E3E" w:rsidRDefault="000919EF" w:rsidP="00E76E3E">
            <w:pPr>
              <w:jc w:val="center"/>
            </w:pPr>
            <w:r w:rsidRPr="00E76E3E">
              <w:t>39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37D" w14:textId="77777777" w:rsidR="000919EF" w:rsidRPr="00E76E3E" w:rsidRDefault="000919EF" w:rsidP="00E76E3E">
            <w:pPr>
              <w:jc w:val="center"/>
            </w:pPr>
            <w:r w:rsidRPr="00E76E3E">
              <w:t>40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360" w14:textId="77777777" w:rsidR="000919EF" w:rsidRPr="00E76E3E" w:rsidRDefault="000919EF" w:rsidP="00E76E3E">
            <w:pPr>
              <w:jc w:val="center"/>
            </w:pPr>
            <w:r w:rsidRPr="00E76E3E">
              <w:t>41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FDC" w14:textId="77777777" w:rsidR="000919EF" w:rsidRPr="00E76E3E" w:rsidRDefault="000919EF" w:rsidP="00E76E3E">
            <w:pPr>
              <w:jc w:val="center"/>
            </w:pPr>
            <w:r w:rsidRPr="00E76E3E">
              <w:t>42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FA76D" w14:textId="77777777" w:rsidR="000919EF" w:rsidRPr="00E76E3E" w:rsidRDefault="000919EF" w:rsidP="00E76E3E">
            <w:pPr>
              <w:jc w:val="center"/>
            </w:pPr>
            <w:r w:rsidRPr="00E76E3E">
              <w:t>43</w:t>
            </w:r>
          </w:p>
        </w:tc>
      </w:tr>
      <w:tr w:rsidR="000919EF" w:rsidRPr="00E76E3E" w14:paraId="65C4E1C9" w14:textId="77777777" w:rsidTr="007B7A43">
        <w:trPr>
          <w:trHeight w:val="513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070" w14:textId="77777777" w:rsidR="000919EF" w:rsidRPr="00E76E3E" w:rsidRDefault="000919EF" w:rsidP="00222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751" w14:textId="77777777" w:rsidR="000919EF" w:rsidRPr="00E76E3E" w:rsidRDefault="000919EF" w:rsidP="00222F11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76E3E" w:rsidRPr="00E76E3E">
              <w:rPr>
                <w:rFonts w:ascii="Times New Roman" w:hAnsi="Times New Roman" w:cs="Times New Roman"/>
                <w:sz w:val="20"/>
                <w:szCs w:val="20"/>
              </w:rPr>
              <w:t>Ивановского</w:t>
            </w:r>
            <w:r w:rsidRPr="00E76E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75D" w14:textId="77777777" w:rsidR="000919EF" w:rsidRPr="00E76E3E" w:rsidRDefault="000919EF" w:rsidP="00222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E3E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14:paraId="4F7ABBED" w14:textId="77777777" w:rsidR="000919EF" w:rsidRPr="00E76E3E" w:rsidRDefault="000919EF" w:rsidP="00222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794" w14:textId="77777777" w:rsidR="000919EF" w:rsidRPr="00E76E3E" w:rsidRDefault="00E76E3E" w:rsidP="00222F1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06.07.2022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4927F" w14:textId="77777777" w:rsidR="000919EF" w:rsidRPr="00E76E3E" w:rsidRDefault="00E76E3E" w:rsidP="00222F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14:paraId="4D16B914" w14:textId="77777777" w:rsidR="00F9693E" w:rsidRDefault="00F9693E" w:rsidP="007B7A43">
      <w:pPr>
        <w:ind w:left="426"/>
        <w:rPr>
          <w:sz w:val="28"/>
          <w:szCs w:val="28"/>
        </w:rPr>
      </w:pPr>
    </w:p>
    <w:p w14:paraId="7BC72508" w14:textId="77777777" w:rsidR="00F9693E" w:rsidRDefault="00F9693E" w:rsidP="007B7A43">
      <w:pPr>
        <w:ind w:left="426"/>
        <w:rPr>
          <w:sz w:val="28"/>
          <w:szCs w:val="28"/>
        </w:rPr>
      </w:pPr>
    </w:p>
    <w:p w14:paraId="21E48BE9" w14:textId="77777777" w:rsidR="00E76E3E" w:rsidRPr="00F13DB5" w:rsidRDefault="00E76E3E" w:rsidP="007B7A43">
      <w:pPr>
        <w:ind w:left="426"/>
        <w:rPr>
          <w:sz w:val="28"/>
          <w:szCs w:val="28"/>
        </w:rPr>
      </w:pPr>
    </w:p>
    <w:p w14:paraId="57D8219D" w14:textId="77777777" w:rsidR="00F9693E" w:rsidRPr="00F13DB5" w:rsidRDefault="00F9693E" w:rsidP="000919EF">
      <w:pPr>
        <w:ind w:left="426"/>
        <w:rPr>
          <w:sz w:val="28"/>
          <w:szCs w:val="28"/>
        </w:rPr>
      </w:pPr>
      <w:r w:rsidRPr="00F13DB5">
        <w:rPr>
          <w:sz w:val="28"/>
          <w:szCs w:val="28"/>
        </w:rPr>
        <w:t>Начальник финансового отдела,</w:t>
      </w:r>
    </w:p>
    <w:p w14:paraId="198E782D" w14:textId="77777777" w:rsidR="00F9693E" w:rsidRPr="00F13DB5" w:rsidRDefault="005B1C4A" w:rsidP="000919EF">
      <w:pPr>
        <w:ind w:left="426"/>
        <w:rPr>
          <w:sz w:val="28"/>
          <w:szCs w:val="28"/>
        </w:rPr>
      </w:pPr>
      <w:r>
        <w:rPr>
          <w:sz w:val="28"/>
          <w:szCs w:val="28"/>
        </w:rPr>
        <w:t>г</w:t>
      </w:r>
      <w:r w:rsidR="00F9693E" w:rsidRPr="00F13DB5">
        <w:rPr>
          <w:sz w:val="28"/>
          <w:szCs w:val="28"/>
        </w:rPr>
        <w:t>лавный бухгалтер администрации</w:t>
      </w:r>
    </w:p>
    <w:p w14:paraId="09A51EA8" w14:textId="77777777" w:rsidR="00F9693E" w:rsidRPr="00F13DB5" w:rsidRDefault="00F9693E" w:rsidP="000919EF">
      <w:pPr>
        <w:ind w:left="426"/>
        <w:rPr>
          <w:sz w:val="28"/>
          <w:szCs w:val="28"/>
        </w:rPr>
      </w:pPr>
      <w:r w:rsidRPr="00F13DB5">
        <w:rPr>
          <w:sz w:val="28"/>
          <w:szCs w:val="28"/>
        </w:rPr>
        <w:t>Ивановского сельского поселения</w:t>
      </w:r>
    </w:p>
    <w:p w14:paraId="1E95D160" w14:textId="77777777" w:rsidR="007F5DB0" w:rsidRDefault="00F9693E" w:rsidP="000919EF">
      <w:pPr>
        <w:widowControl/>
        <w:autoSpaceDE/>
        <w:autoSpaceDN/>
        <w:adjustRightInd/>
        <w:spacing w:after="200" w:line="276" w:lineRule="auto"/>
        <w:ind w:left="426"/>
        <w:rPr>
          <w:sz w:val="28"/>
          <w:szCs w:val="28"/>
        </w:rPr>
      </w:pPr>
      <w:r w:rsidRPr="00F13DB5">
        <w:rPr>
          <w:sz w:val="28"/>
          <w:szCs w:val="28"/>
        </w:rPr>
        <w:t xml:space="preserve">Красноармейского района                                                              </w:t>
      </w:r>
      <w:r w:rsidR="005B1C4A">
        <w:rPr>
          <w:sz w:val="28"/>
          <w:szCs w:val="28"/>
        </w:rPr>
        <w:t xml:space="preserve">                                </w:t>
      </w:r>
      <w:r w:rsidRPr="00F13DB5">
        <w:rPr>
          <w:sz w:val="28"/>
          <w:szCs w:val="28"/>
        </w:rPr>
        <w:t xml:space="preserve">                                            Н.В. </w:t>
      </w:r>
      <w:proofErr w:type="spellStart"/>
      <w:r w:rsidRPr="00F13DB5">
        <w:rPr>
          <w:sz w:val="28"/>
          <w:szCs w:val="28"/>
        </w:rPr>
        <w:t>Белик</w:t>
      </w:r>
      <w:proofErr w:type="spellEnd"/>
      <w:r w:rsidR="007F5DB0">
        <w:rPr>
          <w:sz w:val="28"/>
          <w:szCs w:val="28"/>
        </w:rPr>
        <w:br w:type="page"/>
      </w:r>
    </w:p>
    <w:p w14:paraId="748E0825" w14:textId="77777777" w:rsidR="007F5DB0" w:rsidRDefault="007F5DB0" w:rsidP="00E76E3E">
      <w:pPr>
        <w:framePr w:w="14175" w:wrap="auto" w:hAnchor="text" w:x="1560"/>
        <w:rPr>
          <w:sz w:val="28"/>
          <w:szCs w:val="28"/>
        </w:rPr>
        <w:sectPr w:rsidR="007F5DB0" w:rsidSect="007F5DB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07DB5D18" w14:textId="77777777" w:rsidR="007F5DB0" w:rsidRPr="007A5B0B" w:rsidRDefault="007F5DB0" w:rsidP="007F5DB0">
      <w:pPr>
        <w:jc w:val="center"/>
        <w:rPr>
          <w:sz w:val="28"/>
          <w:szCs w:val="28"/>
        </w:rPr>
      </w:pPr>
      <w:r w:rsidRPr="007A5B0B">
        <w:rPr>
          <w:rStyle w:val="a8"/>
          <w:color w:val="1E1D1E"/>
          <w:sz w:val="28"/>
          <w:szCs w:val="28"/>
        </w:rPr>
        <w:lastRenderedPageBreak/>
        <w:t>ЛИСТ СОГЛАСОВАНИЯ</w:t>
      </w:r>
    </w:p>
    <w:p w14:paraId="058F19B2" w14:textId="77777777" w:rsidR="007F5DB0" w:rsidRPr="007A5B0B" w:rsidRDefault="007F5DB0" w:rsidP="007F5DB0">
      <w:pPr>
        <w:jc w:val="center"/>
        <w:rPr>
          <w:sz w:val="28"/>
          <w:szCs w:val="28"/>
        </w:rPr>
      </w:pPr>
      <w:r w:rsidRPr="007F5DB0">
        <w:rPr>
          <w:rStyle w:val="a8"/>
          <w:b w:val="0"/>
          <w:sz w:val="28"/>
          <w:szCs w:val="28"/>
        </w:rPr>
        <w:t>к проекту постановления</w:t>
      </w:r>
      <w:r w:rsidRPr="007A5B0B">
        <w:rPr>
          <w:rStyle w:val="a8"/>
          <w:sz w:val="28"/>
          <w:szCs w:val="28"/>
        </w:rPr>
        <w:t xml:space="preserve"> </w:t>
      </w:r>
      <w:r w:rsidRPr="007A5B0B">
        <w:rPr>
          <w:sz w:val="28"/>
          <w:szCs w:val="28"/>
        </w:rPr>
        <w:t>администрации Ивановского сельского поселе</w:t>
      </w:r>
      <w:r w:rsidR="00330CC6">
        <w:rPr>
          <w:sz w:val="28"/>
          <w:szCs w:val="28"/>
        </w:rPr>
        <w:t xml:space="preserve">ния Красноармейского района от </w:t>
      </w:r>
      <w:r w:rsidR="00911D28">
        <w:rPr>
          <w:sz w:val="28"/>
          <w:szCs w:val="28"/>
        </w:rPr>
        <w:t>01 июня</w:t>
      </w:r>
      <w:r w:rsidR="00330CC6">
        <w:rPr>
          <w:sz w:val="28"/>
          <w:szCs w:val="28"/>
        </w:rPr>
        <w:t xml:space="preserve"> 2023</w:t>
      </w:r>
      <w:r w:rsidRPr="007A5B0B">
        <w:rPr>
          <w:sz w:val="28"/>
          <w:szCs w:val="28"/>
        </w:rPr>
        <w:t xml:space="preserve"> года №</w:t>
      </w:r>
      <w:r w:rsidR="00330CC6">
        <w:rPr>
          <w:sz w:val="28"/>
          <w:szCs w:val="28"/>
        </w:rPr>
        <w:t xml:space="preserve"> </w:t>
      </w:r>
      <w:r w:rsidR="00911D28">
        <w:rPr>
          <w:sz w:val="28"/>
          <w:szCs w:val="28"/>
        </w:rPr>
        <w:t>65</w:t>
      </w:r>
    </w:p>
    <w:p w14:paraId="5DD96913" w14:textId="77777777" w:rsidR="007F5DB0" w:rsidRPr="007A5B0B" w:rsidRDefault="007F5DB0" w:rsidP="007F5DB0">
      <w:pPr>
        <w:jc w:val="center"/>
        <w:rPr>
          <w:rStyle w:val="a8"/>
          <w:b w:val="0"/>
          <w:sz w:val="28"/>
          <w:szCs w:val="28"/>
        </w:rPr>
      </w:pPr>
    </w:p>
    <w:p w14:paraId="78A0EC91" w14:textId="77777777" w:rsidR="007F5DB0" w:rsidRPr="00330CC6" w:rsidRDefault="007F5DB0" w:rsidP="007F5DB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3"/>
          <w:szCs w:val="23"/>
        </w:rPr>
      </w:pPr>
      <w:r w:rsidRPr="007A5B0B">
        <w:rPr>
          <w:rStyle w:val="a8"/>
          <w:color w:val="1E1D1E"/>
          <w:sz w:val="28"/>
          <w:szCs w:val="28"/>
        </w:rPr>
        <w:t>«</w:t>
      </w:r>
      <w:r w:rsidRPr="007A5B0B">
        <w:rPr>
          <w:sz w:val="28"/>
          <w:szCs w:val="28"/>
        </w:rPr>
        <w:t xml:space="preserve">О внесении изменений в постановление администрации Ивановского сельского поселения Красноармейского района от 04 сентября 2020 года № 94 </w:t>
      </w:r>
      <w:r w:rsidRPr="00330CC6">
        <w:rPr>
          <w:b/>
          <w:sz w:val="28"/>
          <w:szCs w:val="28"/>
        </w:rPr>
        <w:t>«</w:t>
      </w:r>
      <w:r w:rsidRPr="00330CC6">
        <w:rPr>
          <w:rStyle w:val="a8"/>
          <w:b w:val="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14:paraId="50A081BE" w14:textId="77777777" w:rsidR="007F5DB0" w:rsidRPr="007A5B0B" w:rsidRDefault="007F5DB0" w:rsidP="007F5DB0">
      <w:pPr>
        <w:jc w:val="center"/>
        <w:rPr>
          <w:rStyle w:val="a8"/>
          <w:b w:val="0"/>
          <w:color w:val="1E1D1E"/>
          <w:sz w:val="28"/>
          <w:szCs w:val="28"/>
        </w:rPr>
      </w:pPr>
    </w:p>
    <w:p w14:paraId="389E34A9" w14:textId="77777777" w:rsidR="007F5DB0" w:rsidRPr="007A5B0B" w:rsidRDefault="007F5DB0" w:rsidP="007F5DB0">
      <w:pPr>
        <w:jc w:val="center"/>
        <w:rPr>
          <w:sz w:val="28"/>
          <w:szCs w:val="28"/>
        </w:rPr>
      </w:pPr>
    </w:p>
    <w:p w14:paraId="2856FAAF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Проект подготовлен:</w:t>
      </w:r>
    </w:p>
    <w:p w14:paraId="2BDBC366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Начальник финансового отдела,</w:t>
      </w:r>
    </w:p>
    <w:p w14:paraId="28E3DFE5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главный бухгалтер администрации</w:t>
      </w:r>
    </w:p>
    <w:p w14:paraId="491124BD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Ивановского сельского поселения</w:t>
      </w:r>
    </w:p>
    <w:p w14:paraId="31BB4A9E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 xml:space="preserve">Красноармейского района                                                                          Н.В. </w:t>
      </w:r>
      <w:proofErr w:type="spellStart"/>
      <w:r w:rsidRPr="007A5B0B">
        <w:rPr>
          <w:sz w:val="28"/>
          <w:szCs w:val="28"/>
        </w:rPr>
        <w:t>Белик</w:t>
      </w:r>
      <w:proofErr w:type="spellEnd"/>
    </w:p>
    <w:p w14:paraId="792A4EB6" w14:textId="77777777" w:rsidR="007F5DB0" w:rsidRPr="007A5B0B" w:rsidRDefault="007F5DB0" w:rsidP="007F5DB0">
      <w:pPr>
        <w:rPr>
          <w:sz w:val="28"/>
          <w:szCs w:val="28"/>
        </w:rPr>
      </w:pPr>
    </w:p>
    <w:p w14:paraId="671A889C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Проект согласован:</w:t>
      </w:r>
    </w:p>
    <w:p w14:paraId="7FF7C978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Заместитель главы</w:t>
      </w:r>
    </w:p>
    <w:p w14:paraId="5FF90A03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Ивановского сельского поселения</w:t>
      </w:r>
    </w:p>
    <w:p w14:paraId="7001F405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330CC6">
        <w:rPr>
          <w:sz w:val="28"/>
          <w:szCs w:val="28"/>
        </w:rPr>
        <w:t xml:space="preserve"> </w:t>
      </w:r>
      <w:r w:rsidRPr="007A5B0B">
        <w:rPr>
          <w:sz w:val="28"/>
          <w:szCs w:val="28"/>
        </w:rPr>
        <w:t xml:space="preserve">        И.Н. Артюх</w:t>
      </w:r>
    </w:p>
    <w:p w14:paraId="15FB6957" w14:textId="77777777" w:rsidR="007F5DB0" w:rsidRPr="007A5B0B" w:rsidRDefault="007F5DB0" w:rsidP="007F5DB0">
      <w:pPr>
        <w:rPr>
          <w:sz w:val="28"/>
          <w:szCs w:val="28"/>
        </w:rPr>
      </w:pPr>
    </w:p>
    <w:p w14:paraId="6904FC74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Начальник общего отдела</w:t>
      </w:r>
    </w:p>
    <w:p w14:paraId="7F55E3C6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Ивановского сельского поселения</w:t>
      </w:r>
    </w:p>
    <w:p w14:paraId="1D1029E1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 xml:space="preserve">Красноармейского района                                                                       Е.А. </w:t>
      </w:r>
      <w:proofErr w:type="spellStart"/>
      <w:r w:rsidRPr="007A5B0B">
        <w:rPr>
          <w:sz w:val="28"/>
          <w:szCs w:val="28"/>
        </w:rPr>
        <w:t>Дондук</w:t>
      </w:r>
      <w:proofErr w:type="spellEnd"/>
    </w:p>
    <w:p w14:paraId="10235576" w14:textId="77777777" w:rsidR="007F5DB0" w:rsidRPr="007A5B0B" w:rsidRDefault="007F5DB0" w:rsidP="007F5DB0">
      <w:pPr>
        <w:rPr>
          <w:sz w:val="28"/>
          <w:szCs w:val="28"/>
        </w:rPr>
      </w:pPr>
    </w:p>
    <w:p w14:paraId="3692569A" w14:textId="77777777" w:rsidR="005B1C4A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В</w:t>
      </w:r>
      <w:r w:rsidR="005B1C4A">
        <w:rPr>
          <w:sz w:val="28"/>
          <w:szCs w:val="28"/>
        </w:rPr>
        <w:t>едущий специалист общего отдела</w:t>
      </w:r>
    </w:p>
    <w:p w14:paraId="27111768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(юрист)</w:t>
      </w:r>
      <w:r w:rsidR="005B1C4A">
        <w:rPr>
          <w:sz w:val="28"/>
          <w:szCs w:val="28"/>
        </w:rPr>
        <w:t xml:space="preserve"> администрации</w:t>
      </w:r>
    </w:p>
    <w:p w14:paraId="55BBB2DE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>Ивановского сельского поселения</w:t>
      </w:r>
    </w:p>
    <w:p w14:paraId="1CC9D06F" w14:textId="77777777" w:rsidR="007F5DB0" w:rsidRPr="007A5B0B" w:rsidRDefault="007F5DB0" w:rsidP="007F5DB0">
      <w:pPr>
        <w:rPr>
          <w:sz w:val="28"/>
          <w:szCs w:val="28"/>
        </w:rPr>
      </w:pPr>
      <w:r w:rsidRPr="007A5B0B">
        <w:rPr>
          <w:sz w:val="28"/>
          <w:szCs w:val="28"/>
        </w:rPr>
        <w:t xml:space="preserve">Красноармейского района                                                                          С.Г. </w:t>
      </w:r>
      <w:proofErr w:type="spellStart"/>
      <w:r w:rsidRPr="007A5B0B">
        <w:rPr>
          <w:sz w:val="28"/>
          <w:szCs w:val="28"/>
        </w:rPr>
        <w:t>Есаян</w:t>
      </w:r>
      <w:proofErr w:type="spellEnd"/>
    </w:p>
    <w:sectPr w:rsidR="007F5DB0" w:rsidRPr="007A5B0B" w:rsidSect="007A5B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F48B" w14:textId="77777777" w:rsidR="008875B3" w:rsidRDefault="008875B3" w:rsidP="00F9693E">
      <w:r>
        <w:separator/>
      </w:r>
    </w:p>
  </w:endnote>
  <w:endnote w:type="continuationSeparator" w:id="0">
    <w:p w14:paraId="22A03E9A" w14:textId="77777777" w:rsidR="008875B3" w:rsidRDefault="008875B3" w:rsidP="00F9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7706" w14:textId="77777777" w:rsidR="008875B3" w:rsidRDefault="008875B3" w:rsidP="00F9693E">
      <w:r>
        <w:separator/>
      </w:r>
    </w:p>
  </w:footnote>
  <w:footnote w:type="continuationSeparator" w:id="0">
    <w:p w14:paraId="7DA5F752" w14:textId="77777777" w:rsidR="008875B3" w:rsidRDefault="008875B3" w:rsidP="00F96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4"/>
    <w:rsid w:val="00014E2C"/>
    <w:rsid w:val="00031F28"/>
    <w:rsid w:val="000360A9"/>
    <w:rsid w:val="000611CD"/>
    <w:rsid w:val="00061929"/>
    <w:rsid w:val="00062E43"/>
    <w:rsid w:val="00067289"/>
    <w:rsid w:val="00071DD2"/>
    <w:rsid w:val="00084383"/>
    <w:rsid w:val="00085A6B"/>
    <w:rsid w:val="000919EF"/>
    <w:rsid w:val="000942AE"/>
    <w:rsid w:val="000C1647"/>
    <w:rsid w:val="000F3310"/>
    <w:rsid w:val="00123D74"/>
    <w:rsid w:val="00137988"/>
    <w:rsid w:val="00145F27"/>
    <w:rsid w:val="00163D91"/>
    <w:rsid w:val="00165E05"/>
    <w:rsid w:val="0018002B"/>
    <w:rsid w:val="001C18CA"/>
    <w:rsid w:val="001D6ED3"/>
    <w:rsid w:val="001F41A1"/>
    <w:rsid w:val="00222F11"/>
    <w:rsid w:val="00240E0C"/>
    <w:rsid w:val="00242AA9"/>
    <w:rsid w:val="00253731"/>
    <w:rsid w:val="00275D2B"/>
    <w:rsid w:val="002963DC"/>
    <w:rsid w:val="002A5282"/>
    <w:rsid w:val="002B4650"/>
    <w:rsid w:val="002B5216"/>
    <w:rsid w:val="002C2C8E"/>
    <w:rsid w:val="002E1207"/>
    <w:rsid w:val="002F67DD"/>
    <w:rsid w:val="00300502"/>
    <w:rsid w:val="00326BAB"/>
    <w:rsid w:val="00330CC6"/>
    <w:rsid w:val="00336356"/>
    <w:rsid w:val="003421DD"/>
    <w:rsid w:val="00346B5E"/>
    <w:rsid w:val="00355E89"/>
    <w:rsid w:val="00364C9C"/>
    <w:rsid w:val="00380BDA"/>
    <w:rsid w:val="003B5D11"/>
    <w:rsid w:val="003E08F0"/>
    <w:rsid w:val="003E2FED"/>
    <w:rsid w:val="00417F00"/>
    <w:rsid w:val="004203A4"/>
    <w:rsid w:val="00435257"/>
    <w:rsid w:val="004522F7"/>
    <w:rsid w:val="0046230F"/>
    <w:rsid w:val="004645F5"/>
    <w:rsid w:val="0047041F"/>
    <w:rsid w:val="00477B55"/>
    <w:rsid w:val="004B77A2"/>
    <w:rsid w:val="004D66B0"/>
    <w:rsid w:val="004F74F0"/>
    <w:rsid w:val="005324FF"/>
    <w:rsid w:val="005366BB"/>
    <w:rsid w:val="00541CB3"/>
    <w:rsid w:val="00543FB2"/>
    <w:rsid w:val="005615E3"/>
    <w:rsid w:val="00571047"/>
    <w:rsid w:val="00573AB1"/>
    <w:rsid w:val="0057697A"/>
    <w:rsid w:val="005B1C4A"/>
    <w:rsid w:val="005C7601"/>
    <w:rsid w:val="005D63EE"/>
    <w:rsid w:val="00600FEE"/>
    <w:rsid w:val="006075BD"/>
    <w:rsid w:val="00621DC5"/>
    <w:rsid w:val="0062674E"/>
    <w:rsid w:val="00642560"/>
    <w:rsid w:val="0065013A"/>
    <w:rsid w:val="00682741"/>
    <w:rsid w:val="00695F95"/>
    <w:rsid w:val="006C5D69"/>
    <w:rsid w:val="006C6CAD"/>
    <w:rsid w:val="006D4A1E"/>
    <w:rsid w:val="006E71D9"/>
    <w:rsid w:val="006F227B"/>
    <w:rsid w:val="00703B7C"/>
    <w:rsid w:val="00716CB2"/>
    <w:rsid w:val="00720399"/>
    <w:rsid w:val="00723A74"/>
    <w:rsid w:val="0073384B"/>
    <w:rsid w:val="007611E4"/>
    <w:rsid w:val="00762B5C"/>
    <w:rsid w:val="00765AE0"/>
    <w:rsid w:val="007B7A43"/>
    <w:rsid w:val="007C11F9"/>
    <w:rsid w:val="007C4DF8"/>
    <w:rsid w:val="007E6FEF"/>
    <w:rsid w:val="007F098D"/>
    <w:rsid w:val="007F5DB0"/>
    <w:rsid w:val="00830C5A"/>
    <w:rsid w:val="00840056"/>
    <w:rsid w:val="008453CE"/>
    <w:rsid w:val="00863E9D"/>
    <w:rsid w:val="00883A18"/>
    <w:rsid w:val="00884727"/>
    <w:rsid w:val="008875B3"/>
    <w:rsid w:val="008A567B"/>
    <w:rsid w:val="008D53EF"/>
    <w:rsid w:val="008D7470"/>
    <w:rsid w:val="008E1ACB"/>
    <w:rsid w:val="008E75CC"/>
    <w:rsid w:val="008F7E5A"/>
    <w:rsid w:val="00911D28"/>
    <w:rsid w:val="00945321"/>
    <w:rsid w:val="00975A4C"/>
    <w:rsid w:val="00997BEF"/>
    <w:rsid w:val="009A23F7"/>
    <w:rsid w:val="009A32FA"/>
    <w:rsid w:val="009C2D60"/>
    <w:rsid w:val="009D12E6"/>
    <w:rsid w:val="009F15E2"/>
    <w:rsid w:val="009F4D84"/>
    <w:rsid w:val="00A3751F"/>
    <w:rsid w:val="00A46583"/>
    <w:rsid w:val="00A92D93"/>
    <w:rsid w:val="00AA4CA1"/>
    <w:rsid w:val="00AA71A4"/>
    <w:rsid w:val="00AB34C4"/>
    <w:rsid w:val="00AC5561"/>
    <w:rsid w:val="00AD24BC"/>
    <w:rsid w:val="00AE6F0B"/>
    <w:rsid w:val="00AE7DCC"/>
    <w:rsid w:val="00B06B8D"/>
    <w:rsid w:val="00B406C1"/>
    <w:rsid w:val="00B4562A"/>
    <w:rsid w:val="00B717DB"/>
    <w:rsid w:val="00B8068E"/>
    <w:rsid w:val="00B90BEB"/>
    <w:rsid w:val="00BC30F6"/>
    <w:rsid w:val="00BD3F59"/>
    <w:rsid w:val="00BE38B0"/>
    <w:rsid w:val="00C1715D"/>
    <w:rsid w:val="00C47645"/>
    <w:rsid w:val="00C52EFD"/>
    <w:rsid w:val="00C559E2"/>
    <w:rsid w:val="00C60553"/>
    <w:rsid w:val="00C6793C"/>
    <w:rsid w:val="00C82CA7"/>
    <w:rsid w:val="00C925E3"/>
    <w:rsid w:val="00C97B2A"/>
    <w:rsid w:val="00CA59BB"/>
    <w:rsid w:val="00CB0A05"/>
    <w:rsid w:val="00CB477C"/>
    <w:rsid w:val="00D06F5E"/>
    <w:rsid w:val="00D14DA6"/>
    <w:rsid w:val="00D42832"/>
    <w:rsid w:val="00D53DEF"/>
    <w:rsid w:val="00D65207"/>
    <w:rsid w:val="00D809FE"/>
    <w:rsid w:val="00D81DBA"/>
    <w:rsid w:val="00D92BD0"/>
    <w:rsid w:val="00DB7E79"/>
    <w:rsid w:val="00DC07E9"/>
    <w:rsid w:val="00DC624F"/>
    <w:rsid w:val="00DE18DB"/>
    <w:rsid w:val="00DF55D3"/>
    <w:rsid w:val="00E07F4B"/>
    <w:rsid w:val="00E10C99"/>
    <w:rsid w:val="00E10D25"/>
    <w:rsid w:val="00E357BF"/>
    <w:rsid w:val="00E60421"/>
    <w:rsid w:val="00E66DF6"/>
    <w:rsid w:val="00E75ED3"/>
    <w:rsid w:val="00E76E3E"/>
    <w:rsid w:val="00EC14E0"/>
    <w:rsid w:val="00EC4993"/>
    <w:rsid w:val="00ED6754"/>
    <w:rsid w:val="00EF6CA6"/>
    <w:rsid w:val="00F0197B"/>
    <w:rsid w:val="00F13D0F"/>
    <w:rsid w:val="00F22BBA"/>
    <w:rsid w:val="00F25C55"/>
    <w:rsid w:val="00F34217"/>
    <w:rsid w:val="00F355A5"/>
    <w:rsid w:val="00F51049"/>
    <w:rsid w:val="00F6044F"/>
    <w:rsid w:val="00F61853"/>
    <w:rsid w:val="00F765D4"/>
    <w:rsid w:val="00F82C31"/>
    <w:rsid w:val="00F9693E"/>
    <w:rsid w:val="00FA69BE"/>
    <w:rsid w:val="00FA6EB4"/>
    <w:rsid w:val="00FB0107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E914"/>
  <w15:docId w15:val="{E7175ACE-7958-4870-AA4A-20F1B83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93E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F00"/>
    <w:pPr>
      <w:spacing w:after="0" w:line="240" w:lineRule="auto"/>
    </w:pPr>
  </w:style>
  <w:style w:type="paragraph" w:customStyle="1" w:styleId="CharCharCharChar">
    <w:name w:val="Char Char Знак Знак Char Char"/>
    <w:basedOn w:val="a"/>
    <w:rsid w:val="00F765D4"/>
    <w:pPr>
      <w:widowControl/>
      <w:autoSpaceDE/>
      <w:autoSpaceDN/>
      <w:adjustRightInd/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E6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F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044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62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C624F"/>
    <w:rPr>
      <w:b/>
      <w:bCs/>
    </w:rPr>
  </w:style>
  <w:style w:type="table" w:styleId="a9">
    <w:name w:val="Table Grid"/>
    <w:basedOn w:val="a1"/>
    <w:uiPriority w:val="59"/>
    <w:rsid w:val="00723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69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F9693E"/>
    <w:pPr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9693E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F969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96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969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96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346B5E"/>
    <w:rPr>
      <w:color w:val="0000FF" w:themeColor="hyperlink"/>
      <w:u w:val="single"/>
    </w:rPr>
  </w:style>
  <w:style w:type="paragraph" w:customStyle="1" w:styleId="af1">
    <w:name w:val="Основное меню (преемственное)"/>
    <w:basedOn w:val="a"/>
    <w:next w:val="a"/>
    <w:uiPriority w:val="99"/>
    <w:rsid w:val="008A567B"/>
    <w:pPr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8A567B"/>
    <w:pPr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3"/>
    <w:uiPriority w:val="1"/>
    <w:locked/>
    <w:rsid w:val="0009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sk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4B98-96FA-4EE8-B3D8-405C91C0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Наталья</cp:lastModifiedBy>
  <cp:revision>2</cp:revision>
  <cp:lastPrinted>2023-05-30T11:37:00Z</cp:lastPrinted>
  <dcterms:created xsi:type="dcterms:W3CDTF">2023-07-11T15:31:00Z</dcterms:created>
  <dcterms:modified xsi:type="dcterms:W3CDTF">2023-07-11T15:31:00Z</dcterms:modified>
</cp:coreProperties>
</file>