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A" w:rsidRPr="004F5EEE" w:rsidRDefault="00796DCC" w:rsidP="0021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CE426A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CE426A" w:rsidRPr="00C2219C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19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CE426A" w:rsidRPr="003F076D" w:rsidRDefault="00CE426A" w:rsidP="004F5E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426A" w:rsidRPr="004F5EEE" w:rsidRDefault="002B3264" w:rsidP="0021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08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80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 w:rsidR="00F4080C">
        <w:rPr>
          <w:rFonts w:ascii="Times New Roman" w:hAnsi="Times New Roman" w:cs="Times New Roman"/>
          <w:sz w:val="28"/>
          <w:szCs w:val="28"/>
        </w:rPr>
        <w:t>20</w:t>
      </w:r>
      <w:r w:rsidR="00B7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1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№ </w:t>
      </w:r>
      <w:r w:rsidR="009E4731">
        <w:rPr>
          <w:rFonts w:ascii="Times New Roman" w:hAnsi="Times New Roman" w:cs="Times New Roman"/>
          <w:sz w:val="28"/>
          <w:szCs w:val="28"/>
        </w:rPr>
        <w:t>160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>станица Ивановская</w:t>
      </w:r>
    </w:p>
    <w:p w:rsidR="00CE426A" w:rsidRPr="00216FEB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8D" w:rsidRPr="00C97108" w:rsidRDefault="00C97108" w:rsidP="00C9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710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004E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плана по 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противодействи</w:t>
      </w:r>
      <w:r w:rsidR="00004E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ю (профилактике</w:t>
      </w:r>
      <w:r w:rsidR="00876B7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)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коррупции в Ивановско</w:t>
      </w:r>
      <w:r w:rsidR="00876B7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м 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сельско</w:t>
      </w:r>
      <w:r w:rsidR="00876B7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 поселении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Красноармейского района на 2021год</w:t>
      </w:r>
    </w:p>
    <w:p w:rsidR="00A61FB9" w:rsidRPr="00216FEB" w:rsidRDefault="00A61FB9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8D" w:rsidRPr="00216FEB" w:rsidRDefault="00C5528D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AB" w:rsidRPr="00F4080C" w:rsidRDefault="00F4080C" w:rsidP="00F408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0C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F4080C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8" w:history="1">
        <w:r w:rsidRPr="00F4080C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F4080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 сентября 2008 года №789-р «О мерах по противодействию коррупции в исполнительных органах государственной власти Краснодарского края»:</w:t>
      </w:r>
      <w:r w:rsidR="00D405AB" w:rsidRPr="00F4080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05AB" w:rsidRDefault="00D405AB" w:rsidP="00C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08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1. </w:t>
      </w:r>
      <w:r w:rsidRPr="00C971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План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04E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</w:t>
      </w:r>
      <w:r w:rsidR="00876B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противодействи</w:t>
      </w:r>
      <w:r w:rsidR="00004E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ю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04E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(профилактике</w:t>
      </w:r>
      <w:r w:rsidR="00876B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) 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коррупции в </w:t>
      </w:r>
      <w:r w:rsidR="00876B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Ивановском сельском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</w:t>
      </w:r>
      <w:r w:rsidR="00876B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Красноармейского района на 202</w:t>
      </w:r>
      <w:r w:rsidR="00F4080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</w:t>
      </w:r>
      <w:r w:rsidR="00C97108" w:rsidRPr="00C9710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</w:t>
      </w:r>
      <w:r w:rsidRPr="00C9710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D405AB">
        <w:rPr>
          <w:rFonts w:ascii="Times New Roman" w:hAnsi="Times New Roman" w:cs="Times New Roman"/>
          <w:sz w:val="28"/>
          <w:szCs w:val="28"/>
        </w:rPr>
        <w:t>).</w:t>
      </w:r>
    </w:p>
    <w:p w:rsidR="00876B74" w:rsidRPr="00876B74" w:rsidRDefault="00876B74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7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876B7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администрации Ивановского сельского поселения Красноармейского района от 21 июня 2016 года № 170 «Об утверждении Плана </w:t>
      </w:r>
      <w:r w:rsidRPr="00876B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мероприятий направленных на противодействие (профилактику) коррупции в Ивановском сельском поселении Красноармейского района.</w:t>
      </w:r>
    </w:p>
    <w:p w:rsidR="00C2219C" w:rsidRPr="00C2219C" w:rsidRDefault="00876B74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19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(Дондук Е.А.) разместить настоящее постановление на официальном сайте администрации Ивановского сельского поселения Красноармейского района </w:t>
      </w:r>
      <w:hyperlink r:id="rId9" w:history="1">
        <w:r w:rsidR="003F076D" w:rsidRPr="002D1D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F076D" w:rsidRPr="002D1D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.адм-ивановская.рф</w:t>
        </w:r>
      </w:hyperlink>
      <w:r w:rsidR="00C221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405AB" w:rsidRPr="00D405AB" w:rsidRDefault="00876B74" w:rsidP="004C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5AB" w:rsidRPr="00D405AB">
        <w:rPr>
          <w:rFonts w:ascii="Times New Roman" w:hAnsi="Times New Roman" w:cs="Times New Roman"/>
          <w:sz w:val="28"/>
          <w:szCs w:val="28"/>
        </w:rPr>
        <w:t xml:space="preserve">. </w:t>
      </w:r>
      <w:r w:rsidR="00C5528D" w:rsidRPr="000844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971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05AB" w:rsidRDefault="00876B74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05AB" w:rsidRPr="00D405A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обнародования.</w:t>
      </w:r>
    </w:p>
    <w:p w:rsidR="00216FEB" w:rsidRDefault="00216FEB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08" w:rsidRDefault="00C97108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EB" w:rsidRDefault="00216FEB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219C">
        <w:rPr>
          <w:rFonts w:ascii="Times New Roman" w:hAnsi="Times New Roman" w:cs="Times New Roman"/>
          <w:sz w:val="28"/>
          <w:szCs w:val="28"/>
        </w:rPr>
        <w:t>лава</w:t>
      </w:r>
    </w:p>
    <w:p w:rsidR="00D405AB" w:rsidRP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405AB" w:rsidRP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C2219C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</w:t>
      </w:r>
      <w:r w:rsidR="00216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А. А. Помеляйко</w:t>
      </w:r>
    </w:p>
    <w:p w:rsidR="00887585" w:rsidRDefault="00887585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87585" w:rsidSect="006648DC">
          <w:headerReference w:type="even" r:id="rId10"/>
          <w:headerReference w:type="default" r:id="rId11"/>
          <w:pgSz w:w="11906" w:h="16838" w:code="9"/>
          <w:pgMar w:top="28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887585" w:rsidRDefault="00887585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87585" w:rsidSect="006648DC">
          <w:type w:val="continuous"/>
          <w:pgSz w:w="11906" w:h="16838" w:code="9"/>
          <w:pgMar w:top="28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BC1C07" w:rsidRDefault="00F4080C" w:rsidP="00413B1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080C" w:rsidRDefault="00F4080C" w:rsidP="00413B1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4080C" w:rsidRDefault="00F4080C" w:rsidP="00413B1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080C" w:rsidRDefault="00F4080C" w:rsidP="00413B1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Ивановского сельского поселения Красноармейского района</w:t>
      </w:r>
    </w:p>
    <w:p w:rsidR="00F4080C" w:rsidRDefault="00F4080C" w:rsidP="00413B1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413B1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9E4731">
        <w:rPr>
          <w:rFonts w:ascii="Times New Roman" w:hAnsi="Times New Roman" w:cs="Times New Roman"/>
          <w:sz w:val="28"/>
          <w:szCs w:val="28"/>
        </w:rPr>
        <w:t xml:space="preserve"> № 160</w:t>
      </w:r>
    </w:p>
    <w:p w:rsidR="00F4080C" w:rsidRDefault="00F4080C" w:rsidP="00F4080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397D" w:rsidRPr="00876B74" w:rsidRDefault="003D397D" w:rsidP="003D397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3D397D" w:rsidRPr="003D397D" w:rsidRDefault="003D397D" w:rsidP="003D3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97D">
        <w:rPr>
          <w:rFonts w:ascii="Times New Roman" w:hAnsi="Times New Roman" w:cs="Times New Roman"/>
          <w:b/>
          <w:bCs/>
          <w:color w:val="202020"/>
          <w:sz w:val="28"/>
          <w:szCs w:val="28"/>
        </w:rPr>
        <w:t>ПЛАН</w:t>
      </w:r>
    </w:p>
    <w:p w:rsidR="003D397D" w:rsidRPr="003D397D" w:rsidRDefault="003D397D" w:rsidP="003D3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</w:rPr>
      </w:pPr>
      <w:r w:rsidRPr="003D397D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по противодействию </w:t>
      </w:r>
      <w:r w:rsidR="00004EAA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(профилактике) </w:t>
      </w:r>
      <w:r w:rsidRPr="003D397D">
        <w:rPr>
          <w:rFonts w:ascii="Times New Roman" w:hAnsi="Times New Roman" w:cs="Times New Roman"/>
          <w:b/>
          <w:bCs/>
          <w:color w:val="202020"/>
          <w:sz w:val="28"/>
          <w:szCs w:val="28"/>
        </w:rPr>
        <w:t>коррупции</w:t>
      </w:r>
    </w:p>
    <w:p w:rsidR="003D397D" w:rsidRPr="003D397D" w:rsidRDefault="003D397D" w:rsidP="003D3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97D">
        <w:rPr>
          <w:rFonts w:ascii="Times New Roman" w:hAnsi="Times New Roman" w:cs="Times New Roman"/>
          <w:b/>
          <w:bCs/>
          <w:color w:val="202020"/>
          <w:sz w:val="28"/>
          <w:szCs w:val="28"/>
        </w:rPr>
        <w:t>в администрации Ивановского сельского поселения Красноармейского района на</w:t>
      </w:r>
      <w:r w:rsidR="00F4080C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2021</w:t>
      </w:r>
      <w:r w:rsidRPr="003D397D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="00F4080C">
        <w:rPr>
          <w:rFonts w:ascii="Times New Roman" w:hAnsi="Times New Roman" w:cs="Times New Roman"/>
          <w:b/>
          <w:bCs/>
          <w:color w:val="202020"/>
          <w:sz w:val="28"/>
          <w:szCs w:val="28"/>
        </w:rPr>
        <w:t>год</w:t>
      </w:r>
    </w:p>
    <w:p w:rsidR="00887585" w:rsidRPr="003D397D" w:rsidRDefault="00887585" w:rsidP="003D39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887585" w:rsidRPr="00C97108" w:rsidRDefault="00887585" w:rsidP="00C971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1911"/>
        <w:gridCol w:w="2410"/>
      </w:tblGrid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N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4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"/>
            <w:r w:rsidRPr="00F4080C">
              <w:rPr>
                <w:rFonts w:ascii="Times New Roman" w:hAnsi="Times New Roman" w:cs="Times New Roman"/>
              </w:rPr>
              <w:t>1.1</w:t>
            </w:r>
            <w:bookmarkEnd w:id="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Проведение обобщения, анализа и оценки информации о практике применения нормативных правовых актов при осуществлении мониторинга правоприменения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в течение первого года действия нормативных правовых актов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413B16" w:rsidP="0041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4080C"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="00F4080C"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413B16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нормативных правовых актов, выявленных при мониторинге правоприменения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по итогам выполнения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6" w:rsidRDefault="00413B16">
            <w:r w:rsidRPr="00DA0D68">
              <w:rPr>
                <w:rFonts w:ascii="Times New Roman" w:hAnsi="Times New Roman" w:cs="Times New Roman"/>
              </w:rPr>
              <w:t>Ведущий специалист общего отдела (юрист) администрации</w:t>
            </w:r>
          </w:p>
        </w:tc>
      </w:tr>
      <w:tr w:rsidR="00413B16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6" w:rsidRDefault="00413B16">
            <w:r w:rsidRPr="00DA0D68">
              <w:rPr>
                <w:rFonts w:ascii="Times New Roman" w:hAnsi="Times New Roman" w:cs="Times New Roman"/>
              </w:rPr>
              <w:t>Ведущий специалист общего отдела (юрист)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и должностных лиц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В установленном законодательстве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 итогам рассмотрения вступивших в законную силу решений судов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 итогам рассмотрения вступивших в законную силу решений судов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80C" w:rsidRPr="00F4080C" w:rsidTr="00C50842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80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4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Организация обучения  муниципальных служащих и работников по противодействию коррупции (по вопросам соблюдения требований и положений </w:t>
            </w:r>
            <w:hyperlink r:id="rId12" w:history="1">
              <w:r w:rsidRPr="00F4080C">
                <w:rPr>
                  <w:rFonts w:ascii="Times New Roman" w:hAnsi="Times New Roman" w:cs="Times New Roman"/>
                </w:rPr>
                <w:t>антикоррупционного законодательства</w:t>
              </w:r>
            </w:hyperlink>
            <w:r w:rsidRPr="00F4080C">
              <w:rPr>
                <w:rFonts w:ascii="Times New Roman" w:hAnsi="Times New Roman" w:cs="Times New Roman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 Выявление признаков нарушения законодательства Российской Федерации </w:t>
            </w:r>
            <w:hyperlink r:id="rId13" w:history="1">
              <w:r w:rsidRPr="00F4080C">
                <w:rPr>
                  <w:rFonts w:ascii="Times New Roman" w:hAnsi="Times New Roman" w:cs="Times New Roman"/>
                </w:rPr>
                <w:t>о государственной гражданской службе</w:t>
              </w:r>
            </w:hyperlink>
            <w:r w:rsidRPr="00F4080C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F4080C">
                <w:rPr>
                  <w:rFonts w:ascii="Times New Roman" w:hAnsi="Times New Roman" w:cs="Times New Roman"/>
                </w:rPr>
                <w:t>о противодействии коррупции</w:t>
              </w:r>
            </w:hyperlink>
            <w:r w:rsidRPr="00F4080C">
              <w:rPr>
                <w:rFonts w:ascii="Times New Roman" w:hAnsi="Times New Roman" w:cs="Times New Roman"/>
              </w:rPr>
              <w:t xml:space="preserve"> муниципальными служащими администрации. Оперативное реагирование на ставшие известными факты коррупционных проявлений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Принятие мер, направленных на выявление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администрации в случае обращения в целях склонения к совершению коррупционных правонарушений, выполнения иной оплачиваемой работы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Принятие мер по итогам рассмотрения уведомления об обращении в целях склонения к совершению коррупционного правонарушения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в случае поступления уведомления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 мере надобности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  <w:r w:rsidRPr="00F408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80C" w:rsidRPr="00F4080C" w:rsidTr="00C50842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8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4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Осуществление контроля за выполнением муниципальными служащими администрации обязанности сообщать в случаях, установленных федеральными </w:t>
            </w:r>
          </w:p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lastRenderedPageBreak/>
              <w:t>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администрации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Проведение мероприятий по формированию у  муниципальных служащих администрации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осуществление проверки в соответствии с нормативными правовыми актами РФ и применение соответствующих мер ответственности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  <w:tr w:rsidR="00F4080C" w:rsidRPr="00F4080C" w:rsidTr="00C5084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 xml:space="preserve">Проведение мероприятий по формированию нетерпимого отношения к проявлениям коррупции в администрации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0C" w:rsidRPr="00F4080C" w:rsidRDefault="00F4080C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80C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F4080C" w:rsidRPr="00F4080C" w:rsidRDefault="00413B16" w:rsidP="00F4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F4080C">
              <w:rPr>
                <w:rFonts w:ascii="Times New Roman" w:hAnsi="Times New Roman" w:cs="Times New Roman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</w:rPr>
              <w:t>(</w:t>
            </w:r>
            <w:r w:rsidRPr="00F4080C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>) администрации</w:t>
            </w:r>
          </w:p>
        </w:tc>
      </w:tr>
    </w:tbl>
    <w:p w:rsidR="00887585" w:rsidRPr="00160CA1" w:rsidRDefault="00887585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0CA1" w:rsidRPr="00160CA1" w:rsidRDefault="00160CA1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0CA1" w:rsidRPr="00160CA1" w:rsidRDefault="00160CA1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0CA1" w:rsidRPr="00160CA1" w:rsidRDefault="00876B74" w:rsidP="00160C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60CA1" w:rsidRPr="00160CA1" w:rsidRDefault="00160CA1" w:rsidP="00160CA1">
      <w:pPr>
        <w:pStyle w:val="a8"/>
        <w:rPr>
          <w:rFonts w:ascii="Times New Roman" w:hAnsi="Times New Roman" w:cs="Times New Roman"/>
          <w:sz w:val="28"/>
          <w:szCs w:val="28"/>
        </w:rPr>
      </w:pPr>
      <w:r w:rsidRPr="00160CA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60CA1" w:rsidRPr="00160CA1" w:rsidRDefault="00160CA1" w:rsidP="00160CA1">
      <w:pPr>
        <w:pStyle w:val="a8"/>
        <w:rPr>
          <w:rFonts w:ascii="Times New Roman" w:hAnsi="Times New Roman" w:cs="Times New Roman"/>
          <w:sz w:val="28"/>
          <w:szCs w:val="28"/>
        </w:rPr>
        <w:sectPr w:rsidR="00160CA1" w:rsidRPr="00160CA1" w:rsidSect="00664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60CA1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413B16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160C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6B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0CA1">
        <w:rPr>
          <w:rFonts w:ascii="Times New Roman" w:hAnsi="Times New Roman" w:cs="Times New Roman"/>
          <w:sz w:val="28"/>
          <w:szCs w:val="28"/>
        </w:rPr>
        <w:t xml:space="preserve">   </w:t>
      </w:r>
      <w:r w:rsidR="00876B74">
        <w:rPr>
          <w:rFonts w:ascii="Times New Roman" w:hAnsi="Times New Roman" w:cs="Times New Roman"/>
          <w:sz w:val="28"/>
          <w:szCs w:val="28"/>
        </w:rPr>
        <w:t xml:space="preserve">        Е.А. Дондук</w:t>
      </w:r>
    </w:p>
    <w:p w:rsidR="0073175C" w:rsidRPr="00E432E9" w:rsidRDefault="0073175C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E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3175C" w:rsidRDefault="0073175C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8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16844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 w:rsidR="00B73CD6">
        <w:rPr>
          <w:rFonts w:ascii="Times New Roman" w:hAnsi="Times New Roman" w:cs="Times New Roman"/>
          <w:sz w:val="28"/>
          <w:szCs w:val="28"/>
        </w:rPr>
        <w:t>от «</w:t>
      </w:r>
      <w:r w:rsidR="00413B1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3B1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3CD6">
        <w:rPr>
          <w:rFonts w:ascii="Times New Roman" w:hAnsi="Times New Roman" w:cs="Times New Roman"/>
          <w:sz w:val="28"/>
          <w:szCs w:val="28"/>
        </w:rPr>
        <w:t>2</w:t>
      </w:r>
      <w:r w:rsidR="00413B16">
        <w:rPr>
          <w:rFonts w:ascii="Times New Roman" w:hAnsi="Times New Roman" w:cs="Times New Roman"/>
          <w:sz w:val="28"/>
          <w:szCs w:val="28"/>
        </w:rPr>
        <w:t>0</w:t>
      </w:r>
      <w:r w:rsidR="00B7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E4731">
        <w:rPr>
          <w:rFonts w:ascii="Times New Roman" w:hAnsi="Times New Roman" w:cs="Times New Roman"/>
          <w:sz w:val="28"/>
          <w:szCs w:val="28"/>
        </w:rPr>
        <w:t>160</w:t>
      </w:r>
    </w:p>
    <w:p w:rsidR="0073175C" w:rsidRDefault="0073175C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0CA1" w:rsidRDefault="00160CA1" w:rsidP="0016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60CA1">
        <w:rPr>
          <w:rFonts w:ascii="Times New Roman" w:hAnsi="Times New Roman" w:cs="Times New Roman"/>
          <w:sz w:val="28"/>
          <w:szCs w:val="28"/>
        </w:rPr>
        <w:t>Об утверждении</w:t>
      </w:r>
      <w:r w:rsidRPr="00160CA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Плана мероприят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ий по противодействию</w:t>
      </w:r>
      <w:r w:rsidR="00004E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(профилактике)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коррупции</w:t>
      </w:r>
    </w:p>
    <w:p w:rsidR="00160CA1" w:rsidRPr="00160CA1" w:rsidRDefault="00160CA1" w:rsidP="0016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60CA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органах местного самоуправления Ивановского сельского поселения Красноармейского района на 2021</w:t>
      </w:r>
      <w:r w:rsidR="00004E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год</w:t>
      </w:r>
    </w:p>
    <w:p w:rsidR="00763CC4" w:rsidRPr="00763CC4" w:rsidRDefault="00763CC4" w:rsidP="00763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1E0"/>
      </w:tblPr>
      <w:tblGrid>
        <w:gridCol w:w="7668"/>
        <w:gridCol w:w="2186"/>
      </w:tblGrid>
      <w:tr w:rsidR="0073175C" w:rsidRPr="00BC606C" w:rsidTr="00B52D22">
        <w:tc>
          <w:tcPr>
            <w:tcW w:w="7668" w:type="dxa"/>
          </w:tcPr>
          <w:p w:rsidR="0073175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73175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73175C" w:rsidRPr="00BC606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3175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216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75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3175C" w:rsidRPr="00BC606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175C" w:rsidRPr="00BC606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73175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876B74" w:rsidP="00C61D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  <w:tr w:rsidR="00C61DA2" w:rsidRPr="00BC606C" w:rsidTr="00B52D22">
        <w:tc>
          <w:tcPr>
            <w:tcW w:w="7668" w:type="dxa"/>
            <w:vMerge w:val="restart"/>
          </w:tcPr>
          <w:p w:rsidR="00C61DA2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2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61DA2" w:rsidRPr="007B7FF3" w:rsidRDefault="00C61DA2" w:rsidP="004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61DA2" w:rsidRPr="007B7FF3" w:rsidRDefault="00C61DA2" w:rsidP="004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61DA2" w:rsidRPr="00BF2D11" w:rsidRDefault="00C61DA2" w:rsidP="004347A5">
            <w:pPr>
              <w:spacing w:after="0" w:line="240" w:lineRule="auto"/>
              <w:rPr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61DA2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2" w:rsidRPr="00BC606C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61DA2" w:rsidRPr="00BC606C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61DA2" w:rsidRPr="00BC606C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61DA2" w:rsidRPr="00BC606C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C61DA2" w:rsidRPr="00BC606C" w:rsidRDefault="00C61DA2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74" w:rsidRPr="00BC606C" w:rsidTr="00AA74B9">
        <w:trPr>
          <w:trHeight w:val="3864"/>
        </w:trPr>
        <w:tc>
          <w:tcPr>
            <w:tcW w:w="7668" w:type="dxa"/>
            <w:vMerge/>
          </w:tcPr>
          <w:p w:rsidR="00876B74" w:rsidRPr="00BC606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76B74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Pr="00BC606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  <w:p w:rsidR="00876B74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Pr="00BC606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Pr="00BC606C" w:rsidRDefault="00876B74" w:rsidP="004347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4" w:rsidRPr="00BC606C" w:rsidRDefault="00413B16" w:rsidP="00F812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</w:tbl>
    <w:p w:rsidR="0073175C" w:rsidRPr="0008440E" w:rsidRDefault="0073175C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75C" w:rsidRPr="0008440E" w:rsidSect="00664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77" w:rsidRDefault="00851877">
      <w:pPr>
        <w:spacing w:after="0" w:line="240" w:lineRule="auto"/>
      </w:pPr>
      <w:r>
        <w:separator/>
      </w:r>
    </w:p>
  </w:endnote>
  <w:endnote w:type="continuationSeparator" w:id="1">
    <w:p w:rsidR="00851877" w:rsidRDefault="0085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77" w:rsidRDefault="00851877">
      <w:pPr>
        <w:spacing w:after="0" w:line="240" w:lineRule="auto"/>
      </w:pPr>
      <w:r>
        <w:separator/>
      </w:r>
    </w:p>
  </w:footnote>
  <w:footnote w:type="continuationSeparator" w:id="1">
    <w:p w:rsidR="00851877" w:rsidRDefault="0085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0" w:rsidRDefault="00416EC0" w:rsidP="00B52D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2B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B30">
      <w:rPr>
        <w:rStyle w:val="ad"/>
        <w:noProof/>
      </w:rPr>
      <w:t>3</w:t>
    </w:r>
    <w:r>
      <w:rPr>
        <w:rStyle w:val="ad"/>
      </w:rPr>
      <w:fldChar w:fldCharType="end"/>
    </w:r>
  </w:p>
  <w:p w:rsidR="00FF2B30" w:rsidRDefault="00FF2B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0" w:rsidRDefault="00416EC0">
    <w:pPr>
      <w:pStyle w:val="ab"/>
      <w:jc w:val="center"/>
    </w:pPr>
    <w:fldSimple w:instr="PAGE   \* MERGEFORMAT">
      <w:r w:rsidR="00004EA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1C884145"/>
    <w:multiLevelType w:val="hybridMultilevel"/>
    <w:tmpl w:val="F730B7B0"/>
    <w:lvl w:ilvl="0" w:tplc="459E4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455F"/>
    <w:multiLevelType w:val="hybridMultilevel"/>
    <w:tmpl w:val="40A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623"/>
    <w:multiLevelType w:val="hybridMultilevel"/>
    <w:tmpl w:val="DE5E6596"/>
    <w:lvl w:ilvl="0" w:tplc="35FA3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2887F7D"/>
    <w:multiLevelType w:val="hybridMultilevel"/>
    <w:tmpl w:val="27101D4A"/>
    <w:lvl w:ilvl="0" w:tplc="C344C1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47D64"/>
    <w:multiLevelType w:val="hybridMultilevel"/>
    <w:tmpl w:val="434AF656"/>
    <w:lvl w:ilvl="0" w:tplc="99386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56A1"/>
    <w:rsid w:val="00004EAA"/>
    <w:rsid w:val="000061FB"/>
    <w:rsid w:val="00012EF8"/>
    <w:rsid w:val="000230A4"/>
    <w:rsid w:val="00025E4C"/>
    <w:rsid w:val="000626DD"/>
    <w:rsid w:val="00075395"/>
    <w:rsid w:val="00077294"/>
    <w:rsid w:val="00077CFC"/>
    <w:rsid w:val="00080CC9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B58B4"/>
    <w:rsid w:val="000C5D80"/>
    <w:rsid w:val="000D0539"/>
    <w:rsid w:val="000E192C"/>
    <w:rsid w:val="000E7229"/>
    <w:rsid w:val="000F6E2A"/>
    <w:rsid w:val="00114708"/>
    <w:rsid w:val="00127C9E"/>
    <w:rsid w:val="0013035A"/>
    <w:rsid w:val="00132FEC"/>
    <w:rsid w:val="00144461"/>
    <w:rsid w:val="001505F3"/>
    <w:rsid w:val="0015291D"/>
    <w:rsid w:val="00152C32"/>
    <w:rsid w:val="00153A41"/>
    <w:rsid w:val="00160CA1"/>
    <w:rsid w:val="00167E54"/>
    <w:rsid w:val="00182D15"/>
    <w:rsid w:val="001930F9"/>
    <w:rsid w:val="001E2FE8"/>
    <w:rsid w:val="001E603F"/>
    <w:rsid w:val="00201184"/>
    <w:rsid w:val="00210A02"/>
    <w:rsid w:val="00216FEB"/>
    <w:rsid w:val="0022670F"/>
    <w:rsid w:val="00240AA2"/>
    <w:rsid w:val="002420C5"/>
    <w:rsid w:val="00243CE2"/>
    <w:rsid w:val="00251058"/>
    <w:rsid w:val="00267B1E"/>
    <w:rsid w:val="00280A51"/>
    <w:rsid w:val="002839CD"/>
    <w:rsid w:val="00283D15"/>
    <w:rsid w:val="002872D1"/>
    <w:rsid w:val="00297FA1"/>
    <w:rsid w:val="002B0FAA"/>
    <w:rsid w:val="002B3264"/>
    <w:rsid w:val="002C0F63"/>
    <w:rsid w:val="002C5F1F"/>
    <w:rsid w:val="002C62CC"/>
    <w:rsid w:val="002D10B0"/>
    <w:rsid w:val="002D113F"/>
    <w:rsid w:val="002D1B8C"/>
    <w:rsid w:val="002D1D33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E3C"/>
    <w:rsid w:val="0037518D"/>
    <w:rsid w:val="00377789"/>
    <w:rsid w:val="00392E4A"/>
    <w:rsid w:val="00394B28"/>
    <w:rsid w:val="003A0FF5"/>
    <w:rsid w:val="003A3DAC"/>
    <w:rsid w:val="003B1983"/>
    <w:rsid w:val="003B755C"/>
    <w:rsid w:val="003C10AD"/>
    <w:rsid w:val="003C2688"/>
    <w:rsid w:val="003C3A61"/>
    <w:rsid w:val="003D30F7"/>
    <w:rsid w:val="003D397D"/>
    <w:rsid w:val="003F076D"/>
    <w:rsid w:val="004072C3"/>
    <w:rsid w:val="00413868"/>
    <w:rsid w:val="00413B16"/>
    <w:rsid w:val="00414123"/>
    <w:rsid w:val="00416EC0"/>
    <w:rsid w:val="004209D6"/>
    <w:rsid w:val="00421656"/>
    <w:rsid w:val="00430075"/>
    <w:rsid w:val="0043388A"/>
    <w:rsid w:val="004347A5"/>
    <w:rsid w:val="0043775B"/>
    <w:rsid w:val="004404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3DCD"/>
    <w:rsid w:val="004C425C"/>
    <w:rsid w:val="004C4DC0"/>
    <w:rsid w:val="004D2048"/>
    <w:rsid w:val="004D3F4B"/>
    <w:rsid w:val="004D60B9"/>
    <w:rsid w:val="004E210E"/>
    <w:rsid w:val="004F25EE"/>
    <w:rsid w:val="004F5EEE"/>
    <w:rsid w:val="004F786E"/>
    <w:rsid w:val="00506247"/>
    <w:rsid w:val="00515A42"/>
    <w:rsid w:val="00524EB6"/>
    <w:rsid w:val="00525676"/>
    <w:rsid w:val="005272FE"/>
    <w:rsid w:val="00534656"/>
    <w:rsid w:val="00552F1A"/>
    <w:rsid w:val="00564621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D1A76"/>
    <w:rsid w:val="005E0D16"/>
    <w:rsid w:val="005E0F95"/>
    <w:rsid w:val="005E70CB"/>
    <w:rsid w:val="005F2819"/>
    <w:rsid w:val="005F575C"/>
    <w:rsid w:val="00600C76"/>
    <w:rsid w:val="006055B4"/>
    <w:rsid w:val="0061115C"/>
    <w:rsid w:val="00616F8E"/>
    <w:rsid w:val="006172E1"/>
    <w:rsid w:val="00620DBE"/>
    <w:rsid w:val="00632AD6"/>
    <w:rsid w:val="00657704"/>
    <w:rsid w:val="00660427"/>
    <w:rsid w:val="00661A6A"/>
    <w:rsid w:val="006648DC"/>
    <w:rsid w:val="0066618E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65E1"/>
    <w:rsid w:val="00707316"/>
    <w:rsid w:val="00707ECF"/>
    <w:rsid w:val="007135D7"/>
    <w:rsid w:val="0071580E"/>
    <w:rsid w:val="0073175C"/>
    <w:rsid w:val="007323C7"/>
    <w:rsid w:val="00733C59"/>
    <w:rsid w:val="00733FEA"/>
    <w:rsid w:val="007433CB"/>
    <w:rsid w:val="007514A2"/>
    <w:rsid w:val="00763CC4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1877"/>
    <w:rsid w:val="008521AE"/>
    <w:rsid w:val="008656D6"/>
    <w:rsid w:val="00870E56"/>
    <w:rsid w:val="00871761"/>
    <w:rsid w:val="008768FD"/>
    <w:rsid w:val="00876B74"/>
    <w:rsid w:val="008835B3"/>
    <w:rsid w:val="008840F8"/>
    <w:rsid w:val="00887585"/>
    <w:rsid w:val="00887748"/>
    <w:rsid w:val="008A6BFC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531A5"/>
    <w:rsid w:val="0095672E"/>
    <w:rsid w:val="00961910"/>
    <w:rsid w:val="0096380F"/>
    <w:rsid w:val="009658C4"/>
    <w:rsid w:val="00975EFF"/>
    <w:rsid w:val="009806BE"/>
    <w:rsid w:val="009C22C4"/>
    <w:rsid w:val="009C5D91"/>
    <w:rsid w:val="009D6824"/>
    <w:rsid w:val="009E29D1"/>
    <w:rsid w:val="009E4731"/>
    <w:rsid w:val="009F5452"/>
    <w:rsid w:val="009F78FF"/>
    <w:rsid w:val="00A073E0"/>
    <w:rsid w:val="00A07C9B"/>
    <w:rsid w:val="00A15E7E"/>
    <w:rsid w:val="00A1740E"/>
    <w:rsid w:val="00A21537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2532"/>
    <w:rsid w:val="00A868F4"/>
    <w:rsid w:val="00A9046A"/>
    <w:rsid w:val="00A9445F"/>
    <w:rsid w:val="00AA3B85"/>
    <w:rsid w:val="00AA3DED"/>
    <w:rsid w:val="00AB5E1C"/>
    <w:rsid w:val="00AC3C07"/>
    <w:rsid w:val="00AD4122"/>
    <w:rsid w:val="00AD4339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106F"/>
    <w:rsid w:val="00B45619"/>
    <w:rsid w:val="00B46FB7"/>
    <w:rsid w:val="00B52D22"/>
    <w:rsid w:val="00B6577D"/>
    <w:rsid w:val="00B67E6B"/>
    <w:rsid w:val="00B73CD6"/>
    <w:rsid w:val="00B77833"/>
    <w:rsid w:val="00B9744A"/>
    <w:rsid w:val="00BA5AE9"/>
    <w:rsid w:val="00BA6ADB"/>
    <w:rsid w:val="00BB0E8E"/>
    <w:rsid w:val="00BB357F"/>
    <w:rsid w:val="00BC1C07"/>
    <w:rsid w:val="00BC76D7"/>
    <w:rsid w:val="00BD1E61"/>
    <w:rsid w:val="00BD225A"/>
    <w:rsid w:val="00BE1603"/>
    <w:rsid w:val="00BE4311"/>
    <w:rsid w:val="00BF602B"/>
    <w:rsid w:val="00C0748C"/>
    <w:rsid w:val="00C15D7A"/>
    <w:rsid w:val="00C2219C"/>
    <w:rsid w:val="00C27084"/>
    <w:rsid w:val="00C3042C"/>
    <w:rsid w:val="00C30D80"/>
    <w:rsid w:val="00C513E4"/>
    <w:rsid w:val="00C53504"/>
    <w:rsid w:val="00C5528D"/>
    <w:rsid w:val="00C61DA2"/>
    <w:rsid w:val="00C633D8"/>
    <w:rsid w:val="00C66DCC"/>
    <w:rsid w:val="00C71D59"/>
    <w:rsid w:val="00C97108"/>
    <w:rsid w:val="00CA1385"/>
    <w:rsid w:val="00CA3467"/>
    <w:rsid w:val="00CB12F9"/>
    <w:rsid w:val="00CD3C13"/>
    <w:rsid w:val="00CE426A"/>
    <w:rsid w:val="00CE7D74"/>
    <w:rsid w:val="00CF0049"/>
    <w:rsid w:val="00CF00EA"/>
    <w:rsid w:val="00CF1747"/>
    <w:rsid w:val="00CF2B32"/>
    <w:rsid w:val="00D00394"/>
    <w:rsid w:val="00D03527"/>
    <w:rsid w:val="00D100A0"/>
    <w:rsid w:val="00D166A2"/>
    <w:rsid w:val="00D203BE"/>
    <w:rsid w:val="00D2199F"/>
    <w:rsid w:val="00D405AB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63E0"/>
    <w:rsid w:val="00DD4A03"/>
    <w:rsid w:val="00DE4FCF"/>
    <w:rsid w:val="00DF05A4"/>
    <w:rsid w:val="00DF0EFF"/>
    <w:rsid w:val="00DF4B10"/>
    <w:rsid w:val="00DF635A"/>
    <w:rsid w:val="00E04BCD"/>
    <w:rsid w:val="00E068A6"/>
    <w:rsid w:val="00E2640D"/>
    <w:rsid w:val="00E36F53"/>
    <w:rsid w:val="00E43155"/>
    <w:rsid w:val="00E43AD5"/>
    <w:rsid w:val="00E44E1C"/>
    <w:rsid w:val="00E56603"/>
    <w:rsid w:val="00E71707"/>
    <w:rsid w:val="00E77E22"/>
    <w:rsid w:val="00E875E0"/>
    <w:rsid w:val="00E94A61"/>
    <w:rsid w:val="00EA1FB0"/>
    <w:rsid w:val="00EA74A8"/>
    <w:rsid w:val="00EB1D2A"/>
    <w:rsid w:val="00EC1E87"/>
    <w:rsid w:val="00ED0BCC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80C"/>
    <w:rsid w:val="00F40E42"/>
    <w:rsid w:val="00F410BF"/>
    <w:rsid w:val="00F4414C"/>
    <w:rsid w:val="00F5006C"/>
    <w:rsid w:val="00F53DCF"/>
    <w:rsid w:val="00F60ABD"/>
    <w:rsid w:val="00F615B6"/>
    <w:rsid w:val="00F67137"/>
    <w:rsid w:val="00F812B4"/>
    <w:rsid w:val="00F872EA"/>
    <w:rsid w:val="00F910E6"/>
    <w:rsid w:val="00FB0C4C"/>
    <w:rsid w:val="00FB15EE"/>
    <w:rsid w:val="00FB6564"/>
    <w:rsid w:val="00FC490F"/>
    <w:rsid w:val="00FD1E83"/>
    <w:rsid w:val="00FE183B"/>
    <w:rsid w:val="00FE2B61"/>
    <w:rsid w:val="00FE5013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481.0" TargetMode="External"/><Relationship Id="rId13" Type="http://schemas.openxmlformats.org/officeDocument/2006/relationships/hyperlink" Target="garantF1://12036354.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64203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-&#1080;&#1074;&#1072;&#1085;&#1086;&#1074;&#1089;&#1082;&#1072;&#1103;.&#1088;&#1092;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Юрист</cp:lastModifiedBy>
  <cp:revision>10</cp:revision>
  <cp:lastPrinted>2021-09-22T10:22:00Z</cp:lastPrinted>
  <dcterms:created xsi:type="dcterms:W3CDTF">2021-10-11T12:18:00Z</dcterms:created>
  <dcterms:modified xsi:type="dcterms:W3CDTF">2021-10-11T12:49:00Z</dcterms:modified>
</cp:coreProperties>
</file>